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A" w:rsidRPr="00CA28C8" w:rsidRDefault="00C446DE" w:rsidP="00715F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CA28C8">
        <w:rPr>
          <w:rFonts w:ascii="Arial" w:hAnsi="Arial" w:cs="Arial"/>
          <w:b/>
          <w:color w:val="FF0000"/>
          <w:sz w:val="22"/>
          <w:szCs w:val="22"/>
        </w:rPr>
        <w:t xml:space="preserve">KISI-KISI </w:t>
      </w:r>
      <w:r w:rsidR="001E6F07" w:rsidRPr="00CA28C8">
        <w:rPr>
          <w:rFonts w:ascii="Arial" w:hAnsi="Arial" w:cs="Arial"/>
          <w:b/>
          <w:color w:val="FF0000"/>
          <w:sz w:val="22"/>
          <w:szCs w:val="22"/>
        </w:rPr>
        <w:t xml:space="preserve">PENULISAN </w:t>
      </w:r>
      <w:r w:rsidRPr="00CA28C8">
        <w:rPr>
          <w:rFonts w:ascii="Arial" w:hAnsi="Arial" w:cs="Arial"/>
          <w:b/>
          <w:color w:val="FF0000"/>
          <w:sz w:val="22"/>
          <w:szCs w:val="22"/>
        </w:rPr>
        <w:t>SOAL</w:t>
      </w:r>
    </w:p>
    <w:p w:rsidR="00C446DE" w:rsidRPr="00CA28C8" w:rsidRDefault="00715FB7" w:rsidP="00715F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A28C8">
        <w:rPr>
          <w:rFonts w:ascii="Arial" w:hAnsi="Arial" w:cs="Arial"/>
          <w:b/>
          <w:color w:val="FF0000"/>
          <w:sz w:val="22"/>
          <w:szCs w:val="22"/>
        </w:rPr>
        <w:t>TES PRESTASI BELAJAR</w:t>
      </w:r>
    </w:p>
    <w:p w:rsidR="00715FB7" w:rsidRPr="00CA28C8" w:rsidRDefault="00715FB7" w:rsidP="00715FB7">
      <w:pPr>
        <w:shd w:val="clear" w:color="auto" w:fill="FFFFFF"/>
        <w:spacing w:line="322" w:lineRule="exact"/>
        <w:ind w:left="5506" w:right="5314"/>
        <w:jc w:val="center"/>
        <w:rPr>
          <w:rFonts w:ascii="Arial" w:hAnsi="Arial" w:cs="Arial"/>
          <w:b/>
          <w:color w:val="FF0000"/>
          <w:sz w:val="22"/>
          <w:szCs w:val="22"/>
          <w:lang w:val="id-ID"/>
        </w:rPr>
      </w:pPr>
    </w:p>
    <w:p w:rsidR="00715FB7" w:rsidRPr="00CA28C8" w:rsidRDefault="00715FB7" w:rsidP="006D50F6">
      <w:pPr>
        <w:shd w:val="clear" w:color="auto" w:fill="FFFFFF"/>
        <w:tabs>
          <w:tab w:val="left" w:pos="14601"/>
        </w:tabs>
        <w:spacing w:line="322" w:lineRule="exact"/>
        <w:ind w:right="3192"/>
        <w:rPr>
          <w:rFonts w:ascii="Arial" w:hAnsi="Arial" w:cs="Arial"/>
          <w:b/>
          <w:color w:val="FF0000"/>
          <w:sz w:val="22"/>
          <w:szCs w:val="22"/>
          <w:lang w:val="id-ID"/>
        </w:rPr>
      </w:pP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                        </w:t>
      </w:r>
      <w:r w:rsidR="006D50F6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NAMA SEKOLAH   </w:t>
      </w:r>
      <w:r w:rsidR="006D50F6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:  </w:t>
      </w:r>
      <w:r w:rsidR="006D50F6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S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>MA ISLAM PB SOEDIRMAN</w:t>
      </w:r>
    </w:p>
    <w:p w:rsidR="00715FB7" w:rsidRPr="00CA28C8" w:rsidRDefault="006D50F6" w:rsidP="006D50F6">
      <w:pPr>
        <w:shd w:val="clear" w:color="auto" w:fill="FFFFFF"/>
        <w:tabs>
          <w:tab w:val="left" w:pos="14601"/>
        </w:tabs>
        <w:spacing w:line="322" w:lineRule="exact"/>
        <w:ind w:right="3192"/>
        <w:jc w:val="both"/>
        <w:rPr>
          <w:rFonts w:ascii="Arial" w:hAnsi="Arial" w:cs="Arial"/>
          <w:b/>
          <w:color w:val="FF0000"/>
          <w:sz w:val="22"/>
          <w:szCs w:val="22"/>
          <w:lang w:val="id-ID"/>
        </w:rPr>
      </w:pP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                                          </w:t>
      </w:r>
      <w:r w:rsidR="00715FB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>MATA PELAJARAN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:   BAHASA INGGRIS</w:t>
      </w:r>
    </w:p>
    <w:p w:rsidR="00715FB7" w:rsidRPr="00CA28C8" w:rsidRDefault="006D50F6" w:rsidP="00715FB7">
      <w:pPr>
        <w:shd w:val="clear" w:color="auto" w:fill="FFFFFF"/>
        <w:tabs>
          <w:tab w:val="left" w:pos="14601"/>
        </w:tabs>
        <w:spacing w:line="322" w:lineRule="exact"/>
        <w:ind w:right="3192"/>
        <w:rPr>
          <w:rFonts w:ascii="Arial" w:hAnsi="Arial" w:cs="Arial"/>
          <w:b/>
          <w:color w:val="FF0000"/>
          <w:sz w:val="22"/>
          <w:szCs w:val="22"/>
          <w:lang w:val="id-ID"/>
        </w:rPr>
      </w:pP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                                          </w:t>
      </w:r>
      <w:r w:rsidR="00715FB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>KURIKULUM</w:t>
      </w:r>
      <w:r w:rsidR="007C2AD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:  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2013</w:t>
      </w:r>
      <w:r w:rsidR="007C2AD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(REVISI)</w:t>
      </w:r>
    </w:p>
    <w:p w:rsidR="00715FB7" w:rsidRPr="00CA28C8" w:rsidRDefault="006D50F6" w:rsidP="00715FB7">
      <w:pPr>
        <w:shd w:val="clear" w:color="auto" w:fill="FFFFFF"/>
        <w:tabs>
          <w:tab w:val="left" w:pos="14601"/>
        </w:tabs>
        <w:spacing w:line="322" w:lineRule="exact"/>
        <w:ind w:right="3192"/>
        <w:rPr>
          <w:rFonts w:ascii="Arial" w:hAnsi="Arial" w:cs="Arial"/>
          <w:b/>
          <w:color w:val="FF0000"/>
          <w:sz w:val="22"/>
          <w:szCs w:val="22"/>
          <w:lang w:val="id-ID"/>
        </w:rPr>
      </w:pP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                                          </w:t>
      </w:r>
      <w:r w:rsidR="00715FB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>ALOKASI WAKTU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:   120 MENIT</w:t>
      </w:r>
    </w:p>
    <w:p w:rsidR="00715FB7" w:rsidRPr="00CA28C8" w:rsidRDefault="006D50F6" w:rsidP="00715FB7">
      <w:pPr>
        <w:shd w:val="clear" w:color="auto" w:fill="FFFFFF"/>
        <w:tabs>
          <w:tab w:val="left" w:pos="14601"/>
        </w:tabs>
        <w:spacing w:line="322" w:lineRule="exact"/>
        <w:ind w:right="3192"/>
        <w:rPr>
          <w:rFonts w:ascii="Arial" w:hAnsi="Arial" w:cs="Arial"/>
          <w:b/>
          <w:color w:val="FF0000"/>
          <w:sz w:val="22"/>
          <w:szCs w:val="22"/>
          <w:lang w:val="id-ID"/>
        </w:rPr>
      </w:pP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                                            </w:t>
      </w:r>
      <w:r w:rsidR="00715FB7"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>JUMLAH SOAL</w:t>
      </w:r>
      <w:r w:rsidRPr="00CA28C8">
        <w:rPr>
          <w:rFonts w:ascii="Arial" w:hAnsi="Arial" w:cs="Arial"/>
          <w:b/>
          <w:color w:val="FF0000"/>
          <w:sz w:val="22"/>
          <w:szCs w:val="22"/>
          <w:lang w:val="id-ID"/>
        </w:rPr>
        <w:t xml:space="preserve">                 :   45</w:t>
      </w:r>
    </w:p>
    <w:p w:rsidR="00532DD7" w:rsidRPr="00CA28C8" w:rsidRDefault="00532DD7" w:rsidP="00532DD7">
      <w:pPr>
        <w:shd w:val="clear" w:color="auto" w:fill="FFFFFF"/>
        <w:tabs>
          <w:tab w:val="left" w:pos="7896"/>
        </w:tabs>
        <w:spacing w:line="278" w:lineRule="exact"/>
        <w:ind w:left="5328"/>
        <w:rPr>
          <w:rFonts w:ascii="Arial" w:hAnsi="Arial" w:cs="Arial"/>
          <w:color w:val="FF0000"/>
          <w:sz w:val="22"/>
          <w:szCs w:val="22"/>
          <w:lang w:val="id-ID"/>
        </w:rPr>
      </w:pPr>
    </w:p>
    <w:p w:rsidR="00F504C0" w:rsidRPr="00CA28C8" w:rsidRDefault="00F504C0">
      <w:pPr>
        <w:shd w:val="clear" w:color="auto" w:fill="FFFFFF"/>
        <w:tabs>
          <w:tab w:val="left" w:pos="7896"/>
        </w:tabs>
        <w:spacing w:line="278" w:lineRule="exact"/>
        <w:ind w:left="5328"/>
        <w:rPr>
          <w:rFonts w:ascii="Arial" w:hAnsi="Arial" w:cs="Arial"/>
          <w:b/>
          <w:bCs/>
          <w:color w:val="FF0000"/>
          <w:sz w:val="22"/>
          <w:szCs w:val="22"/>
          <w:lang w:val="fi-FI" w:eastAsia="ja-JP"/>
        </w:rPr>
      </w:pPr>
    </w:p>
    <w:p w:rsidR="00C446DE" w:rsidRPr="00CA28C8" w:rsidRDefault="00C446DE">
      <w:pPr>
        <w:spacing w:after="264" w:line="1" w:lineRule="exact"/>
        <w:rPr>
          <w:rFonts w:ascii="Arial" w:hAnsi="Arial" w:cs="Arial"/>
          <w:color w:val="FF0000"/>
          <w:sz w:val="22"/>
          <w:szCs w:val="22"/>
          <w:lang w:val="id-ID"/>
        </w:rPr>
      </w:pPr>
    </w:p>
    <w:tbl>
      <w:tblPr>
        <w:tblW w:w="153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11"/>
        <w:gridCol w:w="3132"/>
        <w:gridCol w:w="1092"/>
        <w:gridCol w:w="2126"/>
        <w:gridCol w:w="4394"/>
        <w:gridCol w:w="1263"/>
        <w:gridCol w:w="1264"/>
        <w:gridCol w:w="1264"/>
      </w:tblGrid>
      <w:tr w:rsidR="006602BE" w:rsidRPr="00CA28C8" w:rsidTr="00685174">
        <w:trPr>
          <w:tblHeader/>
        </w:trPr>
        <w:tc>
          <w:tcPr>
            <w:tcW w:w="811" w:type="dxa"/>
            <w:shd w:val="clear" w:color="auto" w:fill="FFFFFF"/>
            <w:vAlign w:val="center"/>
          </w:tcPr>
          <w:p w:rsidR="006602BE" w:rsidRPr="00CA28C8" w:rsidRDefault="006602BE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No.</w:t>
            </w:r>
          </w:p>
        </w:tc>
        <w:tc>
          <w:tcPr>
            <w:tcW w:w="3132" w:type="dxa"/>
            <w:shd w:val="clear" w:color="auto" w:fill="FFFFFF"/>
            <w:vAlign w:val="center"/>
          </w:tcPr>
          <w:p w:rsidR="006602BE" w:rsidRPr="00CA28C8" w:rsidRDefault="006602BE" w:rsidP="00532DD7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/>
                <w:bCs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Kompetensi Dasar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6602BE" w:rsidRPr="00CA28C8" w:rsidRDefault="006602BE" w:rsidP="00685174">
            <w:pPr>
              <w:jc w:val="center"/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/>
                <w:color w:val="FF0000"/>
                <w:lang w:val="id-ID" w:eastAsia="ja-JP"/>
              </w:rPr>
              <w:t>Bahan Kelas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02BE" w:rsidRPr="00CA28C8" w:rsidRDefault="006602BE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bCs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Materi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602BE" w:rsidRPr="00CA28C8" w:rsidRDefault="006602BE" w:rsidP="00532DD7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Indikator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 w:eastAsia="ja-JP"/>
              </w:rPr>
              <w:t xml:space="preserve"> Soal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602BE" w:rsidRPr="00CA28C8" w:rsidRDefault="006602BE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No. Soal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602BE" w:rsidRPr="00CA28C8" w:rsidRDefault="00F85BAD" w:rsidP="00DC1C33">
            <w:pPr>
              <w:jc w:val="center"/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Bentuk Soal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602BE" w:rsidRPr="00CA28C8" w:rsidRDefault="00F85BAD" w:rsidP="00DC1C33">
            <w:pPr>
              <w:jc w:val="center"/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Level</w:t>
            </w:r>
          </w:p>
        </w:tc>
      </w:tr>
      <w:tr w:rsidR="006602BE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6602BE" w:rsidRPr="00CA28C8" w:rsidRDefault="006602BE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</w:t>
            </w:r>
          </w:p>
          <w:p w:rsidR="006602BE" w:rsidRPr="00CA28C8" w:rsidRDefault="006602BE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6602BE" w:rsidRPr="00CA28C8" w:rsidRDefault="006A063A" w:rsidP="006A063A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Menerapkan fungsi sosial, struktur teks, dan unsur kebahasaan teks interaksi transaksional lisan dan tulis yang melibatkan tindakan memberi dan meminta informasi terkait pendapat dan pikiran, sesuai dengan konteks penggunaannya.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6602BE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id-ID" w:eastAsia="ja-JP"/>
              </w:rPr>
              <w:t>X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602BE" w:rsidRPr="00CA28C8" w:rsidRDefault="006602BE" w:rsidP="00685174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Dialog lengkap/ungkapan </w:t>
            </w:r>
            <w:r w:rsidR="006A063A"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asking/giving information</w:t>
            </w:r>
            <w:r w:rsidR="006A063A" w:rsidRPr="00CA28C8">
              <w:rPr>
                <w:rFonts w:ascii="Arial" w:hAnsi="Arial" w:cs="Arial"/>
                <w:color w:val="FF0000"/>
                <w:lang w:val="id-ID" w:eastAsia="ja-JP"/>
              </w:rPr>
              <w:t>, serta responnya</w:t>
            </w:r>
            <w:r w:rsidR="00722656" w:rsidRPr="00CA28C8">
              <w:rPr>
                <w:rFonts w:ascii="Arial" w:hAnsi="Arial" w:cs="Arial"/>
                <w:color w:val="FF0000"/>
                <w:lang w:val="id-ID" w:eastAsia="ja-JP"/>
              </w:rPr>
              <w:t>..</w:t>
            </w:r>
          </w:p>
        </w:tc>
        <w:tc>
          <w:tcPr>
            <w:tcW w:w="4394" w:type="dxa"/>
            <w:shd w:val="clear" w:color="auto" w:fill="FFFFFF"/>
          </w:tcPr>
          <w:p w:rsidR="00BF73B2" w:rsidRPr="00CA28C8" w:rsidRDefault="00BF73B2" w:rsidP="00BF73B2">
            <w:pPr>
              <w:rPr>
                <w:rFonts w:ascii="Arial" w:hAnsi="Arial" w:cs="Arial"/>
                <w:b/>
                <w:color w:val="FF0000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sederhana yang mengandung ungkapan </w:t>
            </w:r>
            <w:r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asking/giving information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serta responnya,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gambaran umum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 dari  percakapan tersebut.</w:t>
            </w:r>
          </w:p>
          <w:p w:rsidR="006602BE" w:rsidRPr="00CA28C8" w:rsidRDefault="006602BE" w:rsidP="006A063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602BE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602BE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602BE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C3</w:t>
            </w:r>
          </w:p>
        </w:tc>
      </w:tr>
      <w:tr w:rsidR="00DE7373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DE7373" w:rsidRPr="00CA28C8" w:rsidRDefault="00DE7373" w:rsidP="00794BE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 w:eastAsia="id-ID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id-ID" w:eastAsia="ja-JP"/>
              </w:rPr>
              <w:t>X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Dialog lengkap/ungkapan </w:t>
            </w:r>
            <w:r w:rsidR="009400D8"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asking </w:t>
            </w:r>
            <w:r w:rsidR="002E05F0"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 xml:space="preserve">/giving </w:t>
            </w:r>
            <w:r w:rsidR="009400D8" w:rsidRPr="00CA28C8">
              <w:rPr>
                <w:rFonts w:ascii="Arial" w:hAnsi="Arial" w:cs="Arial"/>
                <w:i/>
                <w:color w:val="FF0000"/>
                <w:lang w:val="id-ID"/>
              </w:rPr>
              <w:t>information</w:t>
            </w:r>
            <w:r w:rsidR="009400D8" w:rsidRPr="00CA28C8">
              <w:rPr>
                <w:rFonts w:ascii="Arial" w:hAnsi="Arial" w:cs="Arial"/>
                <w:color w:val="FF0000"/>
                <w:lang w:val="id-ID"/>
              </w:rPr>
              <w:t>,  serta responnya</w:t>
            </w:r>
            <w:r w:rsidR="00722656" w:rsidRPr="00CA28C8">
              <w:rPr>
                <w:rFonts w:ascii="Arial" w:hAnsi="Arial" w:cs="Arial"/>
                <w:color w:val="FF0000"/>
                <w:lang w:val="id-ID" w:eastAsia="ja-JP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BF73B2" w:rsidRPr="00CA28C8" w:rsidRDefault="00BF73B2" w:rsidP="00BF73B2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sederhana yang mengandung ungkapan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asking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 xml:space="preserve">/giving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 information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,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serta responnya, peserta didik dapat menentukan jawaban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atas pertanyaan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informasi tertentu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percakapan tersebut.</w:t>
            </w:r>
          </w:p>
          <w:p w:rsidR="00DE7373" w:rsidRPr="00CA28C8" w:rsidRDefault="00DE7373" w:rsidP="00BF73B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C3</w:t>
            </w:r>
          </w:p>
        </w:tc>
      </w:tr>
      <w:tr w:rsidR="00DE7373" w:rsidRPr="00CA28C8" w:rsidTr="00685174">
        <w:tc>
          <w:tcPr>
            <w:tcW w:w="811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</w:t>
            </w:r>
          </w:p>
        </w:tc>
        <w:tc>
          <w:tcPr>
            <w:tcW w:w="3132" w:type="dxa"/>
            <w:shd w:val="clear" w:color="auto" w:fill="FFFFFF"/>
          </w:tcPr>
          <w:p w:rsidR="00822F4F" w:rsidRPr="00CA28C8" w:rsidRDefault="00822F4F" w:rsidP="00822F4F">
            <w:pPr>
              <w:spacing w:before="60" w:after="60"/>
              <w:ind w:left="49"/>
              <w:rPr>
                <w:rFonts w:ascii="Arial" w:hAnsi="Arial" w:cs="Arial"/>
                <w:noProof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noProof/>
                <w:color w:val="FF0000"/>
                <w:lang w:val="id-ID"/>
              </w:rPr>
              <w:t>Menerapkan fungsi sosial</w:t>
            </w:r>
            <w:r w:rsidRPr="00CA28C8">
              <w:rPr>
                <w:rFonts w:ascii="Arial" w:hAnsi="Arial" w:cs="Arial"/>
                <w:noProof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noProof/>
                <w:color w:val="FF0000"/>
                <w:lang w:val="id-ID"/>
              </w:rPr>
              <w:t>struktur teks, dan unsur kebahasaan teks interaksi interpersonal lisan dan tulis yang melibatkan tindakan      memberikan ucapan selamat dan memuji bersayap (</w:t>
            </w:r>
            <w:r w:rsidRPr="00CA28C8">
              <w:rPr>
                <w:rFonts w:ascii="Arial" w:hAnsi="Arial" w:cs="Arial"/>
                <w:i/>
                <w:noProof/>
                <w:color w:val="FF0000"/>
                <w:lang w:val="id-ID"/>
              </w:rPr>
              <w:t>extended</w:t>
            </w:r>
            <w:r w:rsidRPr="00CA28C8">
              <w:rPr>
                <w:rFonts w:ascii="Arial" w:hAnsi="Arial" w:cs="Arial"/>
                <w:noProof/>
                <w:color w:val="FF0000"/>
                <w:lang w:val="id-ID"/>
              </w:rPr>
              <w:t xml:space="preserve">), serta </w:t>
            </w:r>
            <w:r w:rsidRPr="00CA28C8">
              <w:rPr>
                <w:rFonts w:ascii="Arial" w:hAnsi="Arial" w:cs="Arial"/>
                <w:noProof/>
                <w:color w:val="FF0000"/>
                <w:lang w:val="id-ID"/>
              </w:rPr>
              <w:lastRenderedPageBreak/>
              <w:t>menanggapinya, sesuai dengan konteks penggunaannya</w:t>
            </w:r>
          </w:p>
          <w:p w:rsidR="00DE7373" w:rsidRPr="00CA28C8" w:rsidRDefault="00DE7373" w:rsidP="009838AB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id-ID" w:eastAsia="ja-JP"/>
              </w:rPr>
              <w:lastRenderedPageBreak/>
              <w:t>X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Dialog                      ungkapan memberi </w:t>
            </w:r>
            <w:r w:rsidR="00D966D8" w:rsidRPr="00CA28C8">
              <w:rPr>
                <w:rFonts w:ascii="Arial" w:hAnsi="Arial" w:cs="Arial"/>
                <w:color w:val="FF0000"/>
                <w:lang w:val="id-ID" w:eastAsia="ja-JP"/>
              </w:rPr>
              <w:t>selamat/</w:t>
            </w:r>
            <w:r w:rsidR="00D966D8"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 xml:space="preserve">congratulation </w:t>
            </w:r>
            <w:r w:rsidR="00D966D8"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dan </w:t>
            </w:r>
            <w:r w:rsidR="00174A81" w:rsidRPr="00CA28C8">
              <w:rPr>
                <w:rFonts w:ascii="Arial" w:hAnsi="Arial" w:cs="Arial"/>
                <w:color w:val="FF0000"/>
                <w:lang w:val="id-ID"/>
              </w:rPr>
              <w:t xml:space="preserve">pujian / </w:t>
            </w:r>
            <w:r w:rsidR="00174A81" w:rsidRPr="00CA28C8">
              <w:rPr>
                <w:rFonts w:ascii="Arial" w:hAnsi="Arial" w:cs="Arial"/>
                <w:i/>
                <w:color w:val="FF0000"/>
                <w:lang w:val="id-ID"/>
              </w:rPr>
              <w:t>compliment</w:t>
            </w:r>
            <w:r w:rsidR="00174A81" w:rsidRPr="00CA28C8">
              <w:rPr>
                <w:rFonts w:ascii="Arial" w:hAnsi="Arial" w:cs="Arial"/>
                <w:color w:val="FF0000"/>
                <w:lang w:val="id-ID"/>
              </w:rPr>
              <w:t xml:space="preserve"> ,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serta responnya</w:t>
            </w:r>
            <w:r w:rsidR="00722656" w:rsidRPr="00CA28C8">
              <w:rPr>
                <w:rFonts w:ascii="Arial" w:hAnsi="Arial" w:cs="Arial"/>
                <w:color w:val="FF0000"/>
                <w:lang w:val="id-ID" w:eastAsia="ja-JP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FA6267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sederhana yang mengandung ungkapan memberi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selamat/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congratulation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dan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pujian/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compliment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 serta responnya,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topik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percakapan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C3</w:t>
            </w:r>
          </w:p>
        </w:tc>
      </w:tr>
      <w:tr w:rsidR="00DE7373" w:rsidRPr="00CA28C8" w:rsidTr="00685174">
        <w:tc>
          <w:tcPr>
            <w:tcW w:w="811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4</w:t>
            </w:r>
          </w:p>
        </w:tc>
        <w:tc>
          <w:tcPr>
            <w:tcW w:w="3132" w:type="dxa"/>
            <w:shd w:val="clear" w:color="auto" w:fill="FFFFFF"/>
          </w:tcPr>
          <w:p w:rsidR="00DE7373" w:rsidRPr="00CA28C8" w:rsidRDefault="00EC0079" w:rsidP="00EC00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Menganalisis fungsi sosial, struktur teks, dan unsur kebahasaan pada ungkapan harapan dan doa bersayap (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extended)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, serta responnya, sesuai dengan konteks penggunaannya.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de-DE" w:eastAsia="ja-JP"/>
              </w:rPr>
              <w:t>XI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Teks  lisan dan tulis untuk menyatakan </w:t>
            </w:r>
          </w:p>
          <w:p w:rsidR="00722656" w:rsidRPr="00CA28C8" w:rsidRDefault="00976F1A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h</w:t>
            </w:r>
            <w:r w:rsidR="00722656" w:rsidRPr="00CA28C8">
              <w:rPr>
                <w:rFonts w:ascii="Arial" w:hAnsi="Arial" w:cs="Arial"/>
                <w:color w:val="FF0000"/>
                <w:lang w:val="id-ID"/>
              </w:rPr>
              <w:t>arapan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/</w:t>
            </w:r>
            <w:r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hope</w:t>
            </w:r>
            <w:r w:rsidR="00722656" w:rsidRPr="00CA28C8">
              <w:rPr>
                <w:rFonts w:ascii="Arial" w:hAnsi="Arial" w:cs="Arial"/>
                <w:color w:val="FF0000"/>
                <w:lang w:val="id-ID"/>
              </w:rPr>
              <w:t xml:space="preserve"> dan doa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/</w:t>
            </w:r>
            <w:r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wish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="00722656" w:rsidRPr="00CA28C8">
              <w:rPr>
                <w:rFonts w:ascii="Arial" w:hAnsi="Arial" w:cs="Arial"/>
                <w:color w:val="FF0000"/>
                <w:lang w:val="id-ID"/>
              </w:rPr>
              <w:t>bersayap (</w:t>
            </w:r>
            <w:r w:rsidR="00722656" w:rsidRPr="00CA28C8">
              <w:rPr>
                <w:rFonts w:ascii="Arial" w:hAnsi="Arial" w:cs="Arial"/>
                <w:i/>
                <w:color w:val="FF0000"/>
                <w:lang w:val="id-ID"/>
              </w:rPr>
              <w:t>extended)</w:t>
            </w:r>
            <w:r w:rsidR="00722656" w:rsidRPr="00CA28C8">
              <w:rPr>
                <w:rFonts w:ascii="Arial" w:hAnsi="Arial" w:cs="Arial"/>
                <w:color w:val="FF0000"/>
                <w:lang w:val="id-ID"/>
              </w:rPr>
              <w:t>, serta responnya</w:t>
            </w:r>
            <w:r w:rsidR="00722656" w:rsidRPr="00CA28C8">
              <w:rPr>
                <w:rFonts w:ascii="Arial" w:hAnsi="Arial" w:cs="Arial"/>
                <w:color w:val="FF0000"/>
                <w:lang w:val="id-ID" w:eastAsia="ja-JP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DC129B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sederhana yang mengandung ungkapan  menyatakan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harapan/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hope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serta responnya,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gambaran umum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percakapan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DE7373" w:rsidRPr="00CA28C8" w:rsidTr="00685174">
        <w:tc>
          <w:tcPr>
            <w:tcW w:w="811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5</w:t>
            </w:r>
          </w:p>
        </w:tc>
        <w:tc>
          <w:tcPr>
            <w:tcW w:w="3132" w:type="dxa"/>
            <w:shd w:val="clear" w:color="auto" w:fill="FFFFFF"/>
          </w:tcPr>
          <w:p w:rsidR="00EC0079" w:rsidRPr="00CA28C8" w:rsidRDefault="00EC0079" w:rsidP="00EC00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Menganalisis fungsi sosial, struktur teks, dan unsur kebahasaan pada ungkapan menunjukan perhatian (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care)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, serta responnya, sesuai dengan konteks penggunaannya.</w:t>
            </w:r>
          </w:p>
          <w:p w:rsidR="00DE7373" w:rsidRPr="00CA28C8" w:rsidRDefault="00DE7373" w:rsidP="00EC00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de-DE" w:eastAsia="ja-JP"/>
              </w:rPr>
              <w:t>X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Dialog rumpang dengan ungkapan </w:t>
            </w:r>
          </w:p>
          <w:p w:rsidR="00722656" w:rsidRPr="00CA28C8" w:rsidRDefault="00976F1A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menunjukan perhatian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/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care</w:t>
            </w:r>
            <w:r w:rsidR="00722656" w:rsidRPr="00CA28C8">
              <w:rPr>
                <w:rFonts w:ascii="Arial" w:hAnsi="Arial" w:cs="Arial"/>
                <w:i/>
                <w:color w:val="FF0000"/>
                <w:lang w:val="id-ID"/>
              </w:rPr>
              <w:t>,</w:t>
            </w:r>
            <w:r w:rsidR="00722656" w:rsidRPr="00CA28C8">
              <w:rPr>
                <w:rFonts w:ascii="Arial" w:hAnsi="Arial" w:cs="Arial"/>
                <w:color w:val="FF0000"/>
                <w:lang w:val="id-ID"/>
              </w:rPr>
              <w:t xml:space="preserve"> serta responnya</w:t>
            </w:r>
            <w:r w:rsidR="00722656" w:rsidRPr="00CA28C8">
              <w:rPr>
                <w:rFonts w:ascii="Arial" w:hAnsi="Arial" w:cs="Arial"/>
                <w:color w:val="FF0000"/>
                <w:lang w:val="id-ID" w:eastAsia="ja-JP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DC129B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yang belum lengkap tentang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ungkapan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menunjukkan perhatian/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care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peserta didik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respon yang tepat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untuk melengkapi dialog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DE7373" w:rsidRPr="00CA28C8" w:rsidTr="00685174">
        <w:tc>
          <w:tcPr>
            <w:tcW w:w="811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6</w:t>
            </w:r>
          </w:p>
        </w:tc>
        <w:tc>
          <w:tcPr>
            <w:tcW w:w="3132" w:type="dxa"/>
            <w:shd w:val="clear" w:color="auto" w:fill="FFFFFF"/>
          </w:tcPr>
          <w:p w:rsidR="00EC0079" w:rsidRPr="00CA28C8" w:rsidRDefault="00EC0079" w:rsidP="00EC00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Menganalisis fungsi sosial, struktur teks, dan unsur kebahasaan pada ungkapan menunjukan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penyesalan/maaf (</w:t>
            </w:r>
            <w:r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sorry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)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, serta responnya, sesuai dengan konteks penggunaannya.</w:t>
            </w:r>
          </w:p>
          <w:p w:rsidR="00DE7373" w:rsidRPr="00CA28C8" w:rsidRDefault="00DE7373" w:rsidP="00EC00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de-DE" w:eastAsia="ja-JP"/>
              </w:rPr>
              <w:t>XI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22656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Dialog rumpang denga</w:t>
            </w:r>
            <w:r w:rsidR="00FA27C9" w:rsidRPr="00CA28C8">
              <w:rPr>
                <w:rFonts w:ascii="Arial" w:hAnsi="Arial" w:cs="Arial"/>
                <w:color w:val="FF0000"/>
                <w:lang w:val="id-ID"/>
              </w:rPr>
              <w:t xml:space="preserve">n ungkapan </w:t>
            </w:r>
          </w:p>
          <w:p w:rsidR="00DE7373" w:rsidRPr="00CA28C8" w:rsidRDefault="00722656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menunjukan </w:t>
            </w:r>
            <w:r w:rsidR="00976F1A" w:rsidRPr="00CA28C8">
              <w:rPr>
                <w:rFonts w:ascii="Arial" w:hAnsi="Arial" w:cs="Arial"/>
                <w:color w:val="FF0000"/>
                <w:lang w:val="id-ID" w:eastAsia="ja-JP"/>
              </w:rPr>
              <w:t>penyesalan/maaf /</w:t>
            </w:r>
            <w:r w:rsidR="00976F1A" w:rsidRPr="00CA28C8">
              <w:rPr>
                <w:rFonts w:ascii="Arial" w:hAnsi="Arial" w:cs="Arial"/>
                <w:i/>
                <w:color w:val="FF0000"/>
                <w:lang w:val="id-ID" w:eastAsia="ja-JP"/>
              </w:rPr>
              <w:t>sorry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, serta responnya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9E3953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percakapan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yang belum lengkap tentang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ungkapan meminta maaf /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sorry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, peserta didik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respon yang tepat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untuk melengkapi dialog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6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D8230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DE7373" w:rsidRPr="00CA28C8" w:rsidTr="00685174">
        <w:tc>
          <w:tcPr>
            <w:tcW w:w="811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7</w:t>
            </w:r>
          </w:p>
        </w:tc>
        <w:tc>
          <w:tcPr>
            <w:tcW w:w="3132" w:type="dxa"/>
            <w:shd w:val="clear" w:color="auto" w:fill="FFFFFF"/>
          </w:tcPr>
          <w:p w:rsidR="00DE7373" w:rsidRPr="00CA28C8" w:rsidRDefault="00EC0079" w:rsidP="00976F1A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id-ID"/>
              </w:rPr>
            </w:pPr>
            <w:r w:rsidRPr="00CA28C8">
              <w:rPr>
                <w:rFonts w:ascii="Arial" w:hAnsi="Arial" w:cs="Arial"/>
                <w:noProof/>
                <w:color w:val="FF0000"/>
                <w:lang w:val="id-ID"/>
              </w:rPr>
              <w:t>Menerapkan fungsi sosial, struktur teks, dan unsur kebahasaan teks interaksi interpersonal lisan dan tulis yang melibatkan tindakan menawarkan jasa, serta menanggapinya, sesuai dengan konteks penggunaannya.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val="de-DE" w:eastAsia="ja-JP"/>
              </w:rPr>
              <w:t>XII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Dialog rumpang dengan ungkapan </w:t>
            </w:r>
            <w:r w:rsidR="00976F1A" w:rsidRPr="00CA28C8">
              <w:rPr>
                <w:rFonts w:ascii="Arial" w:hAnsi="Arial" w:cs="Arial"/>
                <w:noProof/>
                <w:color w:val="FF0000"/>
                <w:lang w:val="id-ID"/>
              </w:rPr>
              <w:t>menawarkan jasa</w:t>
            </w:r>
            <w:r w:rsidR="00976F1A" w:rsidRPr="00CA28C8">
              <w:rPr>
                <w:rFonts w:ascii="Arial" w:hAnsi="Arial" w:cs="Arial"/>
                <w:noProof/>
                <w:color w:val="FF0000"/>
                <w:lang w:val="id-ID" w:eastAsia="ja-JP"/>
              </w:rPr>
              <w:t>/</w:t>
            </w:r>
            <w:r w:rsidR="00976F1A"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 offering someone help</w:t>
            </w:r>
            <w:r w:rsidR="00976F1A" w:rsidRPr="00CA28C8">
              <w:rPr>
                <w:rFonts w:ascii="Arial" w:hAnsi="Arial" w:cs="Arial"/>
                <w:noProof/>
                <w:color w:val="FF0000"/>
                <w:lang w:val="id-ID"/>
              </w:rPr>
              <w:t>, serta menanggapinya, sesuai dengan konteks</w:t>
            </w:r>
            <w:r w:rsidR="00976F1A" w:rsidRPr="00CA28C8">
              <w:rPr>
                <w:rFonts w:ascii="Arial" w:hAnsi="Arial" w:cs="Arial"/>
                <w:noProof/>
                <w:color w:val="FF0000"/>
                <w:lang w:val="id-ID" w:eastAsia="ja-JP"/>
              </w:rPr>
              <w:t>.</w:t>
            </w:r>
            <w:r w:rsidR="00C05FEE" w:rsidRPr="00CA28C8">
              <w:rPr>
                <w:rFonts w:ascii="Arial" w:hAnsi="Arial" w:cs="Arial"/>
                <w:color w:val="FF0000"/>
                <w:lang w:val="id-ID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525518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Diperdengarkan sebuah percakapan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yang belum lengkap tentang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ungkapan 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offering someone help/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menawarkan bantuan, peserta didik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respon yang tepat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untuk melengkapi dialog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C3</w:t>
            </w:r>
          </w:p>
        </w:tc>
      </w:tr>
      <w:tr w:rsidR="00DE7373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8</w:t>
            </w:r>
          </w:p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DE7373" w:rsidRPr="00CA28C8" w:rsidRDefault="00DE7373" w:rsidP="006531F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kebahasaan teks deskriptif, lisan dan tulis, pendek dan sederhana terkait tempat wisata dan bangunan bersejarah terkenal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eastAsia="ja-JP"/>
              </w:rPr>
              <w:lastRenderedPageBreak/>
              <w:t>X</w:t>
            </w: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 xml:space="preserve">Monolog/teks deskriptif  tentang </w:t>
            </w:r>
            <w:r w:rsidR="00C473A3" w:rsidRPr="00CA28C8">
              <w:rPr>
                <w:rFonts w:ascii="Arial" w:hAnsi="Arial" w:cs="Arial"/>
                <w:color w:val="FF0000"/>
                <w:lang w:val="id-ID"/>
              </w:rPr>
              <w:t xml:space="preserve">orang berkaitan </w:t>
            </w:r>
            <w:r w:rsidR="00C473A3"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dengan pekerjaannya.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4331F6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 xml:space="preserve">Diperdengarkan sebuah monolog tentang orang dan beberapa gambar, peserta didik 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 yang sesuai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dengan isi monolog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8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DE7373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DE7373" w:rsidRPr="00CA28C8" w:rsidRDefault="00DE7373" w:rsidP="006531F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DE7373" w:rsidRPr="00CA28C8" w:rsidRDefault="00DE7373" w:rsidP="00685174">
            <w:pPr>
              <w:jc w:val="center"/>
              <w:rPr>
                <w:rFonts w:ascii="Arial" w:hAnsi="Arial" w:cs="Arial"/>
                <w:bCs/>
                <w:color w:val="FF0000"/>
                <w:lang w:val="id-ID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Monolo</w:t>
            </w:r>
            <w:r w:rsidR="00C473A3" w:rsidRPr="00CA28C8">
              <w:rPr>
                <w:rFonts w:ascii="Arial" w:hAnsi="Arial" w:cs="Arial"/>
                <w:color w:val="FF0000"/>
                <w:lang w:val="id-ID"/>
              </w:rPr>
              <w:t>g/teks deskriptif  tentang benda berkaitan dengan peralatan rumah tangga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4331F6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tentang benda  dan beberapa gambar, peserta didik 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 yang sesuai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dengan isi monolog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9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DE7373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9</w:t>
            </w:r>
          </w:p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DE7373" w:rsidRPr="00CA28C8" w:rsidRDefault="00DE7373" w:rsidP="006531F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Menganalisis struktur teks dan unsur kebahasaan untuk melaksanakan fungsi sosial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dengan menyatakan dan menanyakan tentang teks ilmiah faktual tentang orang, binatang, benda, gejala dan peristiwa alam dan sosial, sederhana, sesuai dengan konteks pembelajaran di pelajaran lain di Kelas XII.</w:t>
            </w:r>
          </w:p>
          <w:p w:rsidR="00DE7373" w:rsidRPr="00CA28C8" w:rsidRDefault="00DE7373" w:rsidP="006531F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  <w:p w:rsidR="00DE7373" w:rsidRPr="00CA28C8" w:rsidRDefault="00DE7373" w:rsidP="006531F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eastAsia="ja-JP"/>
              </w:rPr>
              <w:t>XI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Monolog/teks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tentang </w:t>
            </w:r>
            <w:r w:rsidR="00536A54" w:rsidRPr="00CA28C8">
              <w:rPr>
                <w:rFonts w:ascii="Arial" w:hAnsi="Arial" w:cs="Arial"/>
                <w:color w:val="FF0000"/>
                <w:lang w:val="id-ID"/>
              </w:rPr>
              <w:t xml:space="preserve"> binatang </w:t>
            </w:r>
          </w:p>
        </w:tc>
        <w:tc>
          <w:tcPr>
            <w:tcW w:w="4394" w:type="dxa"/>
            <w:shd w:val="clear" w:color="auto" w:fill="FFFFFF"/>
          </w:tcPr>
          <w:p w:rsidR="00BF73B2" w:rsidRPr="00CA28C8" w:rsidRDefault="00BF73B2" w:rsidP="00BF73B2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tentang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tentang binatang  dan beberapa gambar, peserta didik  dapat menentukan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 gambar yang sesuai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dengan isi monolog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yersebut.</w:t>
            </w:r>
          </w:p>
          <w:p w:rsidR="00DE7373" w:rsidRPr="00CA28C8" w:rsidRDefault="00DE7373" w:rsidP="00BF73B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DE7373" w:rsidRPr="00CA28C8" w:rsidTr="00685174">
        <w:trPr>
          <w:trHeight w:val="1457"/>
        </w:trPr>
        <w:tc>
          <w:tcPr>
            <w:tcW w:w="811" w:type="dxa"/>
            <w:vMerge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DE7373" w:rsidRPr="00CA28C8" w:rsidRDefault="00DE7373" w:rsidP="00DE63E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DE7373" w:rsidRPr="00CA28C8" w:rsidRDefault="00DE7373" w:rsidP="00685174">
            <w:pPr>
              <w:jc w:val="center"/>
              <w:rPr>
                <w:rFonts w:ascii="Arial" w:hAnsi="Arial" w:cs="Arial"/>
                <w:bCs/>
                <w:color w:val="FF0000"/>
                <w:lang w:val="id-ID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Monolog/teks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tentang </w:t>
            </w:r>
            <w:r w:rsidR="00C56156" w:rsidRPr="00CA28C8">
              <w:rPr>
                <w:rFonts w:ascii="Arial" w:hAnsi="Arial" w:cs="Arial"/>
                <w:color w:val="FF0000"/>
                <w:lang w:val="id-ID"/>
              </w:rPr>
              <w:t>bunga berkaitan dengan hobby berkebun .</w:t>
            </w:r>
          </w:p>
        </w:tc>
        <w:tc>
          <w:tcPr>
            <w:tcW w:w="4394" w:type="dxa"/>
            <w:shd w:val="clear" w:color="auto" w:fill="FFFFFF"/>
          </w:tcPr>
          <w:p w:rsidR="00DE7373" w:rsidRPr="00CA28C8" w:rsidRDefault="00BF73B2" w:rsidP="00BF73B2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sederhana yang lengkap tentang bunga dan beberapa  gambar , peserta didik dapat menentukan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 yang tepat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sesuai dengan isi monolog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DE7373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11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DE7373" w:rsidRPr="00CA28C8" w:rsidRDefault="00DE7373" w:rsidP="00DE63EE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kebahasaan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lisan dan tulis, dalam bentuk berita sederhana koran/radio/TV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DE7373" w:rsidRPr="00CA28C8" w:rsidRDefault="00952328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eastAsia="ja-JP"/>
              </w:rPr>
              <w:t>XII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DE7373" w:rsidRPr="00CA28C8" w:rsidRDefault="00DE7373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Monolog/teks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news item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berbentuk berita sederhana dari radio.</w:t>
            </w:r>
          </w:p>
        </w:tc>
        <w:tc>
          <w:tcPr>
            <w:tcW w:w="4394" w:type="dxa"/>
            <w:shd w:val="clear" w:color="auto" w:fill="FFFFFF"/>
          </w:tcPr>
          <w:p w:rsidR="00BF73B2" w:rsidRPr="00CA28C8" w:rsidRDefault="00BF73B2" w:rsidP="00BF73B2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tentang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news item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berbentuk berita sederhana dari radio,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gambaran umum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 dari berita tersebut.</w:t>
            </w:r>
          </w:p>
          <w:p w:rsidR="00DE7373" w:rsidRPr="00CA28C8" w:rsidRDefault="00DE7373" w:rsidP="00F45D01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DE7373" w:rsidRPr="00CA28C8" w:rsidRDefault="00DE7373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E7373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9838AB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9838AB" w:rsidRPr="00CA28C8" w:rsidRDefault="009838AB" w:rsidP="00DE63E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9838AB" w:rsidRPr="00CA28C8" w:rsidRDefault="009838AB" w:rsidP="00685174">
            <w:pPr>
              <w:jc w:val="center"/>
              <w:rPr>
                <w:rFonts w:ascii="Arial" w:hAnsi="Arial" w:cs="Arial"/>
                <w:bCs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838AB" w:rsidRPr="00CA28C8" w:rsidRDefault="009838AB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9838AB" w:rsidRPr="00CA28C8" w:rsidRDefault="00BF73B2" w:rsidP="00DE63EE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tentang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news item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berbentuk berita sederhana dari radio,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informasi rinci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 tersebut.</w:t>
            </w:r>
          </w:p>
          <w:p w:rsidR="00BF73B2" w:rsidRPr="00CA28C8" w:rsidRDefault="00BF73B2" w:rsidP="00DE63EE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9838AB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12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EC0079" w:rsidRPr="00CA28C8" w:rsidRDefault="00EC0079" w:rsidP="00EC00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Menganalisis struktur teks dan unsur kebahasaan untuk melaksanakan fungsi sosial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dengan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menyatakan dan menanyakan tentang teks ilmiah faktual tentang orang, binatang, benda, gejala dan peristiwa alam dan sosial, sederhana, sesuai dengan konteks pembelajaran di pelajaran lain di Kelas XII.</w:t>
            </w:r>
          </w:p>
          <w:p w:rsidR="009838AB" w:rsidRPr="00CA28C8" w:rsidRDefault="009838AB" w:rsidP="00DE63E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9838AB" w:rsidRPr="00CA28C8" w:rsidRDefault="00EC0079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bCs/>
                <w:color w:val="FF0000"/>
                <w:lang w:eastAsia="ja-JP"/>
              </w:rPr>
              <w:lastRenderedPageBreak/>
              <w:t>XII</w:t>
            </w: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bCs/>
                <w:color w:val="FF0000"/>
                <w:lang w:eastAsia="ja-JP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9838AB" w:rsidRPr="00CA28C8" w:rsidRDefault="009838AB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 xml:space="preserve">Monolog/Teks </w:t>
            </w:r>
            <w:r w:rsidR="003942BE" w:rsidRPr="00CA28C8">
              <w:rPr>
                <w:rFonts w:ascii="Arial" w:hAnsi="Arial" w:cs="Arial"/>
                <w:i/>
                <w:color w:val="FF0000"/>
                <w:lang w:val="id-ID"/>
              </w:rPr>
              <w:t>factua</w:t>
            </w:r>
            <w:r w:rsidR="003942BE" w:rsidRPr="00CA28C8">
              <w:rPr>
                <w:rFonts w:ascii="Arial" w:hAnsi="Arial" w:cs="Arial"/>
                <w:color w:val="FF0000"/>
                <w:lang w:val="id-ID"/>
              </w:rPr>
              <w:t xml:space="preserve">l </w:t>
            </w:r>
            <w:r w:rsidR="003942BE" w:rsidRPr="00CA28C8">
              <w:rPr>
                <w:rFonts w:ascii="Arial" w:hAnsi="Arial" w:cs="Arial"/>
                <w:i/>
                <w:color w:val="FF0000"/>
                <w:lang w:val="id-ID"/>
              </w:rPr>
              <w:t>report</w:t>
            </w:r>
            <w:r w:rsidR="003942BE"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tentang </w:t>
            </w:r>
            <w:r w:rsidR="003942BE" w:rsidRPr="00CA28C8">
              <w:rPr>
                <w:rFonts w:ascii="Arial" w:hAnsi="Arial" w:cs="Arial"/>
                <w:color w:val="FF0000"/>
                <w:lang w:val="id-ID"/>
              </w:rPr>
              <w:t>binatang .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BF73B2" w:rsidP="00327681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 xml:space="preserve">Diperdengarkan sebuah monolog factual report  pendek dan sederhana tentang binatang , peserta didik dapat menentukan 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gambaran umum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</w:t>
            </w:r>
          </w:p>
          <w:p w:rsidR="009838AB" w:rsidRPr="00CA28C8" w:rsidRDefault="00BF73B2" w:rsidP="00327681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monolog tersebut.</w:t>
            </w:r>
          </w:p>
          <w:p w:rsidR="00BF73B2" w:rsidRPr="00CA28C8" w:rsidRDefault="00BF73B2" w:rsidP="00327681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14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9838AB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9838AB" w:rsidRPr="00CA28C8" w:rsidRDefault="009838AB" w:rsidP="00DE63E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9838AB" w:rsidRPr="00CA28C8" w:rsidRDefault="009838AB" w:rsidP="00685174">
            <w:pPr>
              <w:jc w:val="center"/>
              <w:rPr>
                <w:rFonts w:ascii="Arial" w:hAnsi="Arial" w:cs="Arial"/>
                <w:bCs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838AB" w:rsidRPr="00CA28C8" w:rsidRDefault="009838AB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9838AB" w:rsidRPr="00CA28C8" w:rsidRDefault="00BF73B2" w:rsidP="00DE63EE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Diperdengarkan sebuah monolog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factual report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 pendek dan sederhana tentang binatang , peserta didik dapat menentukan  jawaban atas pertanyaan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informasi tertentu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monolog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838AB" w:rsidRPr="00CA28C8" w:rsidRDefault="009838AB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838AB" w:rsidRPr="00CA28C8" w:rsidRDefault="00C5169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C4</w:t>
            </w:r>
          </w:p>
        </w:tc>
      </w:tr>
      <w:tr w:rsidR="00CD42B5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17.</w:t>
            </w:r>
          </w:p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CD42B5" w:rsidRPr="00CA28C8" w:rsidRDefault="00CD42B5" w:rsidP="00556D3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Menangkap makna secara kontekstual terkait fungsi sosial, struktur teks, dan unsur kebahasaan teks khusus dalam bentuk pemberitahuan (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announcement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color w:val="FF0000"/>
                <w:lang w:eastAsia="ja-JP"/>
              </w:rPr>
              <w:t>X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Pemberitahuan (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Announcement)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Fungsi sosial</w:t>
            </w: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6531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Diberikan teks tulis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annoucemen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 (pemberitahuan),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gambaran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umum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isi teks tersebut.</w:t>
            </w:r>
          </w:p>
          <w:p w:rsidR="00CD42B5" w:rsidRPr="00CA28C8" w:rsidRDefault="00CD42B5" w:rsidP="006531F2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16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62007A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Diberikan teks tulis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annoucement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(pemberitahuan),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informasi tertentu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teks tersebut</w:t>
            </w:r>
          </w:p>
          <w:p w:rsidR="00CD42B5" w:rsidRPr="00CA28C8" w:rsidRDefault="00CD42B5" w:rsidP="0062007A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18.</w:t>
            </w:r>
          </w:p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CD42B5" w:rsidRPr="00CA28C8" w:rsidRDefault="00CD42B5" w:rsidP="005A28CA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Menangkap makna secara kontekstual terkait fungsi sosial, struktur teks, dan unsur kebahasaan  teks khusus dalam bentuk surat lamaran kerja, yang memberikan informasi antara lain jati diri, latar belakang pendidikan/pengalaman kerja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XII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i/>
                <w:iCs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iCs/>
                <w:color w:val="FF0000"/>
                <w:lang w:val="id-ID"/>
              </w:rPr>
              <w:t>Surat</w:t>
            </w: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t xml:space="preserve"> (Application Letter) </w:t>
            </w: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Diberikan teks tulis berbentuk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surat lamaran kerja sederhana,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informasi rinci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teks tersebut.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18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938"/>
        </w:trPr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Diberikan teks tulis berbentuk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surat lamaran kerja sederhana, peserta didik dapat menentukan jawaban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informasi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rinci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teks tersebut.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19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938"/>
        </w:trPr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Diberikan teks tulis berbentuk surat lamaran kerja sederhana, peserta didik dapat menentukan jawaban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makna kata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isi teks tersebut.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938"/>
        </w:trPr>
        <w:tc>
          <w:tcPr>
            <w:tcW w:w="811" w:type="dxa"/>
            <w:vMerge w:val="restart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19.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CD42B5" w:rsidRPr="00CA28C8" w:rsidRDefault="00CD42B5" w:rsidP="00794BEF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makna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secara kontekstual terkait fungsi sosial, struktur teks, dan unsur kebahasaan  teks khusus dalam bentuk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iklan /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advertisement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color w:val="FF0000"/>
                <w:lang w:val="de-DE" w:eastAsia="ja-JP"/>
              </w:rPr>
              <w:t>XII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i/>
                <w:color w:val="FF0000"/>
                <w:sz w:val="21"/>
                <w:szCs w:val="21"/>
                <w:lang w:val="id-ID" w:eastAsia="ja-JP"/>
              </w:rPr>
            </w:pPr>
            <w:r w:rsidRPr="00CA28C8">
              <w:rPr>
                <w:rFonts w:ascii="Arial" w:hAnsi="Arial" w:cs="Arial" w:hint="eastAsia"/>
                <w:i/>
                <w:color w:val="FF0000"/>
                <w:sz w:val="21"/>
                <w:szCs w:val="21"/>
                <w:lang w:val="id-ID" w:eastAsia="ja-JP"/>
              </w:rPr>
              <w:t>Iklan / Advertisement</w:t>
            </w: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5C1E62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Diberikan teks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tulis berbentuk iklan/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advertisement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,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peserta didik dapat menentukan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 xml:space="preserve">informasi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 xml:space="preserve">rinci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isi teks tersebut.</w:t>
            </w:r>
          </w:p>
          <w:p w:rsidR="00CD42B5" w:rsidRPr="00CA28C8" w:rsidRDefault="00CD42B5" w:rsidP="005C1E62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938"/>
        </w:trPr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Diberikan teks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tulis berbentuk iklan/</w:t>
            </w:r>
            <w:r w:rsidRPr="00CA28C8">
              <w:rPr>
                <w:rFonts w:ascii="Arial" w:hAnsi="Arial" w:cs="Arial" w:hint="eastAsia"/>
                <w:i/>
                <w:color w:val="FF0000"/>
                <w:lang w:val="id-ID" w:eastAsia="ja-JP"/>
              </w:rPr>
              <w:t>advertisement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,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peserta didik dapat menentukan jawaban atas pertanyaan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 xml:space="preserve">gambaran umum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isi teks tersebut.</w:t>
            </w:r>
          </w:p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479"/>
        </w:trPr>
        <w:tc>
          <w:tcPr>
            <w:tcW w:w="811" w:type="dxa"/>
            <w:vMerge w:val="restart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21.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CD42B5" w:rsidRPr="00CA28C8" w:rsidRDefault="00CD42B5" w:rsidP="005A28CA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makna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secara kontekstual terkait fungsi sosial, struktur teks, dan unsur kebahasaan teks prosedur lisan dan tulis, dalam bentuk manual terkait penggunaan teknologi dan kiat-kiat (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tips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)</w:t>
            </w:r>
          </w:p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.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XII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i/>
                <w:i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t>Pro</w:t>
            </w:r>
            <w:r w:rsidRPr="00CA28C8">
              <w:rPr>
                <w:rFonts w:ascii="Arial" w:hAnsi="Arial" w:cs="Arial"/>
                <w:i/>
                <w:iCs/>
                <w:color w:val="FF0000"/>
                <w:lang w:val="id-ID" w:eastAsia="ja-JP"/>
              </w:rPr>
              <w:t>cedure text</w:t>
            </w: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Indikator Soal</w:t>
            </w:r>
          </w:p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procedure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bentuk manual terkait penggunaan teknologi dan kiat-kiat, peserta didik dapat menentukan jawaban atas pertanyaan tentang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 topik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salah satu paragraph dari bacaan tersebut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.</w:t>
            </w:r>
          </w:p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procedure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bentuk manual terkait penggunaan teknologi dan kiat-kiat, peserta didik dapat menentukan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informasi tertentu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isi teks tersebut.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1394"/>
        </w:trPr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procedure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bentuk manual terkait penggunaan teknologi dan kiat-kiat, peserta didik dapat menentukan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makna kata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kata yang digarisbawahi.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rPr>
          <w:trHeight w:val="962"/>
        </w:trPr>
        <w:tc>
          <w:tcPr>
            <w:tcW w:w="811" w:type="dxa"/>
            <w:vMerge w:val="restart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22.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CD42B5" w:rsidRPr="00CA28C8" w:rsidRDefault="00CD42B5" w:rsidP="005A28CA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kebahasaan teks deskriptif, lisan dan tulis, pendek dan sederhana terkait tempat wisata dan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bangunan bersejarah terkenal</w:t>
            </w:r>
          </w:p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685174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     </w:t>
            </w:r>
            <w:r w:rsidR="00CD42B5" w:rsidRPr="00CA28C8">
              <w:rPr>
                <w:rFonts w:ascii="Arial" w:hAnsi="Arial" w:cs="Arial"/>
                <w:color w:val="FF0000"/>
                <w:lang w:val="id-ID" w:eastAsia="ja-JP"/>
              </w:rPr>
              <w:t>X</w:t>
            </w: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i/>
                <w:i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lastRenderedPageBreak/>
              <w:t>Des</w:t>
            </w:r>
            <w:r w:rsidRPr="00CA28C8">
              <w:rPr>
                <w:rFonts w:ascii="Arial" w:hAnsi="Arial" w:cs="Arial" w:hint="eastAsia"/>
                <w:i/>
                <w:iCs/>
                <w:color w:val="FF0000"/>
                <w:lang w:val="id-ID" w:eastAsia="ja-JP"/>
              </w:rPr>
              <w:t>criptive text</w:t>
            </w: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 xml:space="preserve">Disajikan sebuah teks deskriptif, lisan dan tulis, pendek dan sederhana terkait tempat wisata, peserta didik dapat menentukan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gambaran umum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</w:t>
            </w:r>
            <w:r w:rsidRPr="00CA28C8"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  <w:t>n.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26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CD42B5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CD42B5" w:rsidRPr="00CA28C8" w:rsidRDefault="00CD42B5" w:rsidP="00CD42B5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deskriptif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tentang tempat wisata, peserta didik dapat menentukan jawaban atas pertanyaan tentang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informasi </w:t>
            </w:r>
            <w:r w:rsidRPr="00CA28C8">
              <w:rPr>
                <w:rFonts w:ascii="Arial" w:hAnsi="Arial" w:cs="Arial" w:hint="eastAsia"/>
                <w:b/>
                <w:bCs/>
                <w:color w:val="FF0000"/>
                <w:lang w:val="id-ID" w:eastAsia="ja-JP"/>
              </w:rPr>
              <w:t>rinci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bacaan tersebut.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27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Pilihan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lastRenderedPageBreak/>
              <w:t>C2</w:t>
            </w:r>
          </w:p>
        </w:tc>
      </w:tr>
      <w:tr w:rsidR="00CD42B5" w:rsidRPr="00CA28C8" w:rsidTr="00685174">
        <w:trPr>
          <w:trHeight w:val="1367"/>
        </w:trPr>
        <w:tc>
          <w:tcPr>
            <w:tcW w:w="811" w:type="dxa"/>
            <w:vMerge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CD42B5" w:rsidRPr="00CA28C8" w:rsidRDefault="00CD42B5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D42B5" w:rsidRPr="00CA28C8" w:rsidRDefault="00CD42B5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E6650C" w:rsidRPr="00CA28C8" w:rsidRDefault="00E6650C" w:rsidP="00E6650C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deskriptif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tentang tempat wisata, peserta didik dapat menentukan jawaban atas pertanyaan tentang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makna kata/frase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kata/frase yang digarisbawahi dari bacaan.</w:t>
            </w:r>
          </w:p>
          <w:p w:rsidR="00CD42B5" w:rsidRPr="00CA28C8" w:rsidRDefault="00CD42B5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28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CD42B5" w:rsidRPr="00CA28C8" w:rsidRDefault="00CD42B5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23.</w:t>
            </w: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685174" w:rsidRPr="00CA28C8" w:rsidRDefault="00685174" w:rsidP="005A28CA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Menangkap makna secara kontekstual terkait fungsi sosial, struktur teks, dan unsur kebahasaan teks naratif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,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lisan dan tulis sederhana terkait legenda rakyat</w:t>
            </w:r>
          </w:p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i/>
                <w:i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t xml:space="preserve">Narrative </w:t>
            </w:r>
            <w:r w:rsidRPr="00CA28C8">
              <w:rPr>
                <w:rFonts w:ascii="Arial" w:hAnsi="Arial" w:cs="Arial" w:hint="eastAsia"/>
                <w:i/>
                <w:iCs/>
                <w:color w:val="FF0000"/>
                <w:lang w:val="id-ID" w:eastAsia="ja-JP"/>
              </w:rPr>
              <w:t>text</w:t>
            </w:r>
          </w:p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>(legend)</w:t>
            </w: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Disajikan sebuah teks naratif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 sederhana terkait legenda rakyat, peserta didik dapat menentukan jawaban atas pertanyaan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informasi rinci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685174" w:rsidRPr="00CA28C8" w:rsidRDefault="00685174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29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legenda sederhana, peserta didik dapat menentukan jawaban atas pertanyaan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informasi tertentu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685174" w:rsidRPr="00CA28C8" w:rsidRDefault="00685174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Disajikan sebuah teks naratif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 sederhana terkait legenda rakyat, peserta didik dapat menentukan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pesan moral</w:t>
            </w:r>
            <w:r w:rsidRPr="00CA28C8">
              <w:rPr>
                <w:rFonts w:ascii="Arial" w:hAnsi="Arial" w:cs="Arial"/>
                <w:b/>
                <w:color w:val="FF0000"/>
                <w:lang w:val="id-ID" w:eastAsia="ja-JP"/>
              </w:rPr>
              <w:t>nya</w:t>
            </w:r>
            <w:r w:rsidRPr="00CA28C8">
              <w:rPr>
                <w:rFonts w:ascii="Arial" w:hAnsi="Arial" w:cs="Arial"/>
                <w:b/>
                <w:color w:val="FF0000"/>
                <w:lang w:val="id-ID"/>
              </w:rPr>
              <w:t>.</w:t>
            </w:r>
          </w:p>
          <w:p w:rsidR="00685174" w:rsidRPr="00CA28C8" w:rsidRDefault="00685174" w:rsidP="00050281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rPr>
          <w:trHeight w:val="1088"/>
        </w:trPr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Disajikan sebuah teks naratif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 sederhana terkait legenda rakyat, peserta didik dapat menentukan jawaban atas pertanyaan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reference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685174" w:rsidRPr="00CA28C8" w:rsidRDefault="00685174" w:rsidP="006531F2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212FBA" w:rsidRPr="00CA28C8" w:rsidTr="00685174">
        <w:tc>
          <w:tcPr>
            <w:tcW w:w="811" w:type="dxa"/>
            <w:shd w:val="clear" w:color="auto" w:fill="FFFFFF"/>
            <w:vAlign w:val="center"/>
          </w:tcPr>
          <w:p w:rsidR="00212FBA" w:rsidRPr="00CA28C8" w:rsidRDefault="00212FBA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24</w:t>
            </w:r>
          </w:p>
        </w:tc>
        <w:tc>
          <w:tcPr>
            <w:tcW w:w="3132" w:type="dxa"/>
            <w:shd w:val="clear" w:color="auto" w:fill="FFFFFF"/>
          </w:tcPr>
          <w:p w:rsidR="00212FBA" w:rsidRPr="00CA28C8" w:rsidRDefault="00212FBA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kebahasaan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lisan dan tulis, dalam bentuk berita sederhana koran/radio/TV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212FBA" w:rsidRPr="00CA28C8" w:rsidRDefault="004D3CDF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XII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2FBA" w:rsidRPr="00CA28C8" w:rsidRDefault="00212FBA" w:rsidP="00685174">
            <w:pPr>
              <w:rPr>
                <w:rFonts w:ascii="Arial" w:hAnsi="Arial" w:cs="Arial"/>
                <w:i/>
                <w:iCs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t>News Item</w:t>
            </w:r>
          </w:p>
          <w:p w:rsidR="00212FBA" w:rsidRPr="00CA28C8" w:rsidRDefault="00212FBA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menentukan jawaban jawaban atas pertanyaan tentang </w:t>
            </w:r>
            <w:r w:rsidRPr="00CA28C8">
              <w:rPr>
                <w:rFonts w:ascii="Arial" w:hAnsi="Arial" w:cs="Arial"/>
                <w:b/>
                <w:color w:val="FF0000"/>
                <w:lang w:val="id-ID" w:eastAsia="ja-JP"/>
              </w:rPr>
              <w:t>gambaran  umum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212FBA" w:rsidRPr="00CA28C8" w:rsidRDefault="00212FBA" w:rsidP="00CC78DA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212FBA" w:rsidRPr="00CA28C8" w:rsidRDefault="00212FBA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33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212FBA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212FBA" w:rsidRPr="00CA28C8" w:rsidRDefault="00DF753E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lastRenderedPageBreak/>
              <w:t>.</w:t>
            </w: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menentukan jawaban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makna kata/frase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kata/frase yang digarisbawahi dari bacaan.</w:t>
            </w:r>
          </w:p>
          <w:p w:rsidR="00685174" w:rsidRPr="00CA28C8" w:rsidRDefault="00685174" w:rsidP="005A28CA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menentukan jawaban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gambaran umum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tentang dari bacaan.</w:t>
            </w:r>
          </w:p>
          <w:p w:rsidR="00685174" w:rsidRPr="00CA28C8" w:rsidRDefault="00685174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6531F2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menentukan jawaban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>makna kata/frase</w:t>
            </w:r>
            <w:r w:rsidRPr="00CA28C8">
              <w:rPr>
                <w:rFonts w:ascii="Arial" w:hAnsi="Arial" w:cs="Arial"/>
                <w:bCs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kata/frase yang digarisbawahi dari bacaan.</w:t>
            </w:r>
          </w:p>
          <w:p w:rsidR="00685174" w:rsidRPr="00CA28C8" w:rsidRDefault="00685174" w:rsidP="006531F2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36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85174" w:rsidRPr="00CA28C8" w:rsidTr="00685174">
        <w:trPr>
          <w:trHeight w:val="75"/>
        </w:trPr>
        <w:tc>
          <w:tcPr>
            <w:tcW w:w="811" w:type="dxa"/>
            <w:vMerge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85174" w:rsidRPr="00CA28C8" w:rsidRDefault="00685174" w:rsidP="009B5A56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85174" w:rsidRPr="00CA28C8" w:rsidRDefault="00685174" w:rsidP="00685174">
            <w:pPr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menentukan jawaban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 xml:space="preserve">informasi rinci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685174" w:rsidRPr="00CA28C8" w:rsidRDefault="00685174" w:rsidP="009B5A56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85174" w:rsidRPr="00CA28C8" w:rsidRDefault="00685174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A4188A" w:rsidRPr="00CA28C8" w:rsidTr="00685174">
        <w:tc>
          <w:tcPr>
            <w:tcW w:w="811" w:type="dxa"/>
            <w:vMerge w:val="restart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25.</w:t>
            </w:r>
          </w:p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 w:val="restart"/>
            <w:shd w:val="clear" w:color="auto" w:fill="FFFFFF"/>
          </w:tcPr>
          <w:p w:rsidR="00A4188A" w:rsidRPr="00CA28C8" w:rsidRDefault="00A4188A" w:rsidP="005A28CA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kebahasaan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eksposisi analitis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lisan dan tulis, terkait isu aktual</w:t>
            </w:r>
          </w:p>
          <w:p w:rsidR="00A4188A" w:rsidRPr="00CA28C8" w:rsidRDefault="00A4188A" w:rsidP="009B5A56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A4188A" w:rsidRPr="00CA28C8" w:rsidRDefault="00A4188A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4188A" w:rsidRPr="00CA28C8" w:rsidRDefault="00A4188A" w:rsidP="00685174">
            <w:pPr>
              <w:rPr>
                <w:rFonts w:ascii="Arial" w:hAnsi="Arial" w:cs="Arial"/>
                <w:i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Analytical Exposition</w:t>
            </w:r>
          </w:p>
          <w:p w:rsidR="00A4188A" w:rsidRPr="00CA28C8" w:rsidRDefault="00A4188A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A4188A" w:rsidRPr="00CA28C8" w:rsidRDefault="00A4188A" w:rsidP="00A4188A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analytical exposition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peserta didik dapat menentukan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jawaban atas pertanyaan tentang </w:t>
            </w:r>
            <w:r w:rsidRPr="00CA28C8">
              <w:rPr>
                <w:rFonts w:ascii="Arial" w:hAnsi="Arial" w:cs="Arial" w:hint="eastAsia"/>
                <w:b/>
                <w:bCs/>
                <w:color w:val="FF0000"/>
                <w:lang w:val="id-ID" w:eastAsia="ja-JP"/>
              </w:rPr>
              <w:t xml:space="preserve">gambaran umum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bacaan.</w:t>
            </w:r>
          </w:p>
          <w:p w:rsidR="00A4188A" w:rsidRPr="00CA28C8" w:rsidRDefault="00A4188A" w:rsidP="009B5A56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38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A4188A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A4188A" w:rsidRPr="00CA28C8" w:rsidRDefault="00A4188A" w:rsidP="009B5A56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A4188A" w:rsidRPr="00CA28C8" w:rsidRDefault="00A4188A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4188A" w:rsidRPr="00CA28C8" w:rsidRDefault="00A4188A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A4188A" w:rsidRPr="00CA28C8" w:rsidRDefault="00A4188A" w:rsidP="00A4188A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analytical exposition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peserta didik dapat menentukan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jawaban atas pertanyaan tentang </w:t>
            </w:r>
            <w:r w:rsidRPr="00CA28C8">
              <w:rPr>
                <w:rFonts w:ascii="Arial" w:hAnsi="Arial" w:cs="Arial" w:hint="eastAsia"/>
                <w:b/>
                <w:bCs/>
                <w:color w:val="FF0000"/>
                <w:lang w:val="id-ID" w:eastAsia="ja-JP"/>
              </w:rPr>
              <w:t xml:space="preserve">informasi rinci 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  <w:p w:rsidR="00A4188A" w:rsidRPr="00CA28C8" w:rsidRDefault="00A4188A" w:rsidP="009B5A56">
            <w:pPr>
              <w:rPr>
                <w:rFonts w:ascii="Arial" w:hAnsi="Arial" w:cs="Arial"/>
                <w:color w:val="FF0000"/>
                <w:lang w:val="id-ID" w:eastAsia="ja-JP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39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A4188A" w:rsidRPr="00CA28C8" w:rsidTr="00685174">
        <w:tc>
          <w:tcPr>
            <w:tcW w:w="811" w:type="dxa"/>
            <w:vMerge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A4188A" w:rsidRPr="00CA28C8" w:rsidRDefault="00A4188A" w:rsidP="009B5A56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A4188A" w:rsidRPr="00CA28C8" w:rsidRDefault="00A4188A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4188A" w:rsidRPr="00CA28C8" w:rsidRDefault="00A4188A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A4188A" w:rsidRPr="00CA28C8" w:rsidRDefault="00A4188A" w:rsidP="009B5A56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berbentuk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analytical exposition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peserta didik dapat menentukan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jawaban tentang </w:t>
            </w:r>
            <w:r w:rsidRPr="00CA28C8">
              <w:rPr>
                <w:rFonts w:ascii="Arial" w:hAnsi="Arial" w:cs="Arial" w:hint="eastAsia"/>
                <w:b/>
                <w:color w:val="FF0000"/>
                <w:lang w:val="id-ID" w:eastAsia="ja-JP"/>
              </w:rPr>
              <w:t>gambaran umum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salah satu paragraph dari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bacaan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40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Pilihan Ganda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A4188A" w:rsidRPr="00CA28C8" w:rsidRDefault="00A4188A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D27F78" w:rsidRPr="00CA28C8" w:rsidTr="006C24CD">
        <w:trPr>
          <w:trHeight w:val="512"/>
        </w:trPr>
        <w:tc>
          <w:tcPr>
            <w:tcW w:w="15346" w:type="dxa"/>
            <w:gridSpan w:val="8"/>
            <w:shd w:val="clear" w:color="auto" w:fill="FFFFFF"/>
            <w:vAlign w:val="center"/>
          </w:tcPr>
          <w:p w:rsidR="00D27F78" w:rsidRPr="00CA28C8" w:rsidRDefault="00D27F78" w:rsidP="00A4188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id-ID"/>
              </w:rPr>
            </w:pPr>
            <w:r w:rsidRPr="00CA28C8">
              <w:rPr>
                <w:rFonts w:ascii="Arial" w:hAnsi="Arial" w:cs="Arial"/>
                <w:b/>
                <w:color w:val="FF0000"/>
                <w:sz w:val="28"/>
                <w:szCs w:val="28"/>
                <w:lang w:val="id-ID"/>
              </w:rPr>
              <w:lastRenderedPageBreak/>
              <w:t>ESSAY</w:t>
            </w:r>
          </w:p>
        </w:tc>
      </w:tr>
      <w:tr w:rsidR="006C24CD" w:rsidRPr="00CA28C8" w:rsidTr="00685174">
        <w:trPr>
          <w:trHeight w:val="703"/>
        </w:trPr>
        <w:tc>
          <w:tcPr>
            <w:tcW w:w="811" w:type="dxa"/>
            <w:vMerge w:val="restart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27.</w:t>
            </w:r>
          </w:p>
        </w:tc>
        <w:tc>
          <w:tcPr>
            <w:tcW w:w="3132" w:type="dxa"/>
            <w:vMerge w:val="restart"/>
            <w:shd w:val="clear" w:color="auto" w:fill="FFFFFF"/>
          </w:tcPr>
          <w:p w:rsidR="006C24CD" w:rsidRPr="00CA28C8" w:rsidRDefault="006C24CD" w:rsidP="00836BA7">
            <w:pPr>
              <w:jc w:val="both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Menangkap makna secara kontekstual terkait fungsi sosial, struktur teks, dan unsur kebahasaan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lisan dan tulis, dalam bentuk berita sederhana koran/radio/TV</w:t>
            </w:r>
            <w:r w:rsidR="00706249" w:rsidRPr="00CA28C8">
              <w:rPr>
                <w:rFonts w:ascii="Arial" w:hAnsi="Arial" w:cs="Arial" w:hint="eastAsia"/>
                <w:color w:val="FF0000"/>
                <w:lang w:val="id-ID" w:eastAsia="ja-JP"/>
              </w:rPr>
              <w:t>.</w:t>
            </w:r>
          </w:p>
        </w:tc>
        <w:tc>
          <w:tcPr>
            <w:tcW w:w="1092" w:type="dxa"/>
            <w:vMerge w:val="restart"/>
            <w:shd w:val="clear" w:color="auto" w:fill="FFFFFF"/>
            <w:vAlign w:val="center"/>
          </w:tcPr>
          <w:p w:rsidR="006C24CD" w:rsidRPr="00CA28C8" w:rsidRDefault="006C24CD" w:rsidP="00685174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XII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C24CD" w:rsidRPr="00CA28C8" w:rsidRDefault="006C24CD" w:rsidP="00685174">
            <w:pPr>
              <w:rPr>
                <w:rFonts w:ascii="Arial" w:hAnsi="Arial" w:cs="Arial"/>
                <w:i/>
                <w:iCs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i/>
                <w:iCs/>
                <w:color w:val="FF0000"/>
                <w:lang w:val="id-ID"/>
              </w:rPr>
              <w:t>News Item</w:t>
            </w:r>
          </w:p>
          <w:p w:rsidR="006C24CD" w:rsidRPr="00CA28C8" w:rsidRDefault="006C24CD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C24CD" w:rsidRPr="00CA28C8" w:rsidRDefault="006C24CD" w:rsidP="00836BA7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menuliskan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topik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dari bacaan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Essay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C24CD" w:rsidRPr="00CA28C8" w:rsidTr="00685174">
        <w:trPr>
          <w:trHeight w:val="703"/>
        </w:trPr>
        <w:tc>
          <w:tcPr>
            <w:tcW w:w="811" w:type="dxa"/>
            <w:vMerge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C24CD" w:rsidRPr="00CA28C8" w:rsidRDefault="006C24CD" w:rsidP="00836BA7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C24CD" w:rsidRPr="00CA28C8" w:rsidRDefault="006C24CD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C24CD" w:rsidRPr="00CA28C8" w:rsidRDefault="006C24CD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C24CD" w:rsidRPr="00CA28C8" w:rsidRDefault="006C24CD" w:rsidP="00D27F78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menuliskan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informasi </w:t>
            </w:r>
            <w:r w:rsidRPr="00CA28C8">
              <w:rPr>
                <w:rFonts w:ascii="Arial" w:hAnsi="Arial" w:cs="Arial" w:hint="eastAsia"/>
                <w:b/>
                <w:bCs/>
                <w:color w:val="FF0000"/>
                <w:lang w:val="id-ID" w:eastAsia="ja-JP"/>
              </w:rPr>
              <w:t>tersirat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bacaan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42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Essay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6C24CD" w:rsidRPr="00CA28C8" w:rsidTr="00685174">
        <w:trPr>
          <w:trHeight w:val="703"/>
        </w:trPr>
        <w:tc>
          <w:tcPr>
            <w:tcW w:w="811" w:type="dxa"/>
            <w:vMerge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3132" w:type="dxa"/>
            <w:vMerge/>
            <w:shd w:val="clear" w:color="auto" w:fill="FFFFFF"/>
          </w:tcPr>
          <w:p w:rsidR="006C24CD" w:rsidRPr="00CA28C8" w:rsidRDefault="006C24CD" w:rsidP="00836BA7">
            <w:pPr>
              <w:jc w:val="both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092" w:type="dxa"/>
            <w:vMerge/>
            <w:shd w:val="clear" w:color="auto" w:fill="FFFFFF"/>
            <w:vAlign w:val="center"/>
          </w:tcPr>
          <w:p w:rsidR="006C24CD" w:rsidRPr="00CA28C8" w:rsidRDefault="006C24CD" w:rsidP="00685174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C24CD" w:rsidRPr="00CA28C8" w:rsidRDefault="006C24CD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C24CD" w:rsidRPr="00CA28C8" w:rsidRDefault="006C24CD" w:rsidP="00D27F78">
            <w:pPr>
              <w:rPr>
                <w:rFonts w:ascii="Arial" w:hAnsi="Arial" w:cs="Arial"/>
                <w:b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Disajikan sebuah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 xml:space="preserve">news items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tulis, dalam bentuk berita koran sederhana, peserta didik dapat menuliskan jawaban atas pertanyaan tentang 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informasi </w:t>
            </w:r>
            <w:r w:rsidRPr="00CA28C8">
              <w:rPr>
                <w:rFonts w:ascii="Arial" w:hAnsi="Arial" w:cs="Arial" w:hint="eastAsia"/>
                <w:b/>
                <w:bCs/>
                <w:color w:val="FF0000"/>
                <w:lang w:val="id-ID" w:eastAsia="ja-JP"/>
              </w:rPr>
              <w:t>rinci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bacaan</w:t>
            </w:r>
            <w:r w:rsidRPr="00CA28C8">
              <w:rPr>
                <w:rFonts w:ascii="Arial" w:hAnsi="Arial" w:cs="Arial" w:hint="eastAsia"/>
                <w:color w:val="FF0000"/>
                <w:lang w:val="id-ID" w:eastAsia="ja-JP"/>
              </w:rPr>
              <w:t xml:space="preserve"> tersebut.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43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Essay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6C24CD" w:rsidRPr="00CA28C8" w:rsidRDefault="006C24CD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C2</w:t>
            </w:r>
          </w:p>
        </w:tc>
      </w:tr>
      <w:tr w:rsidR="0096068F" w:rsidRPr="00CA28C8" w:rsidTr="00685174">
        <w:trPr>
          <w:trHeight w:val="703"/>
        </w:trPr>
        <w:tc>
          <w:tcPr>
            <w:tcW w:w="811" w:type="dxa"/>
            <w:shd w:val="clear" w:color="auto" w:fill="FFFFFF"/>
            <w:vAlign w:val="center"/>
          </w:tcPr>
          <w:p w:rsidR="0096068F" w:rsidRPr="00CA28C8" w:rsidRDefault="0096068F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28</w:t>
            </w:r>
          </w:p>
        </w:tc>
        <w:tc>
          <w:tcPr>
            <w:tcW w:w="3132" w:type="dxa"/>
            <w:shd w:val="clear" w:color="auto" w:fill="FFFFFF"/>
          </w:tcPr>
          <w:p w:rsidR="0096068F" w:rsidRPr="00CA28C8" w:rsidRDefault="0096068F" w:rsidP="006C24CD">
            <w:pPr>
              <w:spacing w:before="60" w:after="60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Menerapkan fungsi sosial, struktur teks, dan unsur kebahasaan teks interaksi transaksional lisan dan tulis yang melibatkan tindakan memberi dan meminta informasi terkait keadaan/tindakan/ kegiatan/ kejadian tanpa perlu menyebutkan pelakunya dalam teks ilmiah, sesuai dengan konteks penggunaannya. </w:t>
            </w:r>
            <w:r w:rsidR="00706249" w:rsidRPr="00CA28C8">
              <w:rPr>
                <w:rFonts w:ascii="Arial" w:hAnsi="Arial" w:cs="Arial"/>
                <w:color w:val="FF0000"/>
                <w:lang w:val="id-ID"/>
              </w:rPr>
              <w:t xml:space="preserve">(Perhatikan unsur kebahasaan </w:t>
            </w:r>
            <w:r w:rsidR="00706249" w:rsidRPr="00CA28C8">
              <w:rPr>
                <w:rFonts w:ascii="Arial" w:hAnsi="Arial" w:cs="Arial"/>
                <w:i/>
                <w:color w:val="FF0000"/>
                <w:lang w:val="id-ID"/>
              </w:rPr>
              <w:t>passive voice</w:t>
            </w:r>
            <w:r w:rsidR="00706249" w:rsidRPr="00CA28C8">
              <w:rPr>
                <w:rFonts w:ascii="Arial" w:hAnsi="Arial" w:cs="Arial"/>
                <w:color w:val="FF0000"/>
                <w:lang w:val="id-ID"/>
              </w:rPr>
              <w:t>)</w:t>
            </w:r>
            <w:r w:rsidR="00706249" w:rsidRPr="00CA28C8">
              <w:rPr>
                <w:rFonts w:ascii="Arial" w:hAnsi="Arial" w:cs="Arial" w:hint="eastAsia"/>
                <w:color w:val="FF0000"/>
                <w:lang w:val="id-ID" w:eastAsia="ja-JP"/>
              </w:rPr>
              <w:t>.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96068F" w:rsidRPr="00CA28C8" w:rsidRDefault="004D3CDF" w:rsidP="00685174">
            <w:pPr>
              <w:jc w:val="center"/>
              <w:rPr>
                <w:rFonts w:ascii="Arial" w:hAnsi="Arial" w:cs="Arial"/>
                <w:color w:val="FF0000"/>
                <w:lang w:val="de-DE" w:eastAsia="ja-JP"/>
              </w:rPr>
            </w:pPr>
            <w:r w:rsidRPr="00CA28C8">
              <w:rPr>
                <w:rFonts w:ascii="Arial" w:hAnsi="Arial" w:cs="Arial"/>
                <w:color w:val="FF0000"/>
                <w:lang w:val="de-DE" w:eastAsia="ja-JP"/>
              </w:rPr>
              <w:t>XII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068F" w:rsidRPr="00CA28C8" w:rsidRDefault="0096068F" w:rsidP="00685174">
            <w:pPr>
              <w:rPr>
                <w:rFonts w:ascii="Arial" w:hAnsi="Arial" w:cs="Arial"/>
                <w:bCs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 xml:space="preserve">Tindak tutur 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yang melibatkan tindakan memberi dan meminta informasi terkait </w:t>
            </w: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ke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>giatan/kejadian tanpa perlu menyebutkan pelakunya</w:t>
            </w:r>
          </w:p>
          <w:p w:rsidR="0096068F" w:rsidRPr="00CA28C8" w:rsidRDefault="0096068F" w:rsidP="00685174">
            <w:pPr>
              <w:rPr>
                <w:rFonts w:ascii="Arial" w:hAnsi="Arial" w:cs="Arial"/>
                <w:bCs/>
                <w:color w:val="FF0000"/>
                <w:lang w:val="id-ID" w:eastAsia="ja-JP"/>
              </w:rPr>
            </w:pPr>
          </w:p>
          <w:p w:rsidR="0096068F" w:rsidRPr="00CA28C8" w:rsidRDefault="0096068F" w:rsidP="00685174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4394" w:type="dxa"/>
            <w:shd w:val="clear" w:color="auto" w:fill="FFFFFF"/>
          </w:tcPr>
          <w:p w:rsidR="006C24CD" w:rsidRPr="00CA28C8" w:rsidRDefault="0096068F" w:rsidP="006C24CD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.</w:t>
            </w:r>
            <w:r w:rsidR="006C24CD" w:rsidRPr="00CA28C8">
              <w:rPr>
                <w:rFonts w:ascii="Arial" w:hAnsi="Arial" w:cs="Arial"/>
                <w:color w:val="FF0000"/>
                <w:lang w:val="id-ID"/>
              </w:rPr>
              <w:t xml:space="preserve"> Disajikan sebuah teks  transaksional tulis yang melibatkan tindakan memberi dan meminta informasi terkait kegiatan/kejadian tanpa perlu menyebutkan pelakunya, peserta didik dapat menjawaban tentang</w:t>
            </w:r>
            <w:r w:rsidR="006C24CD"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 makna kalimat yang digarisbawahi</w:t>
            </w:r>
            <w:r w:rsidR="006C24CD" w:rsidRPr="00CA28C8">
              <w:rPr>
                <w:rFonts w:ascii="Arial" w:hAnsi="Arial" w:cs="Arial"/>
                <w:color w:val="FF0000"/>
                <w:lang w:val="id-ID"/>
              </w:rPr>
              <w:t xml:space="preserve"> dari teks tersebut.</w:t>
            </w:r>
          </w:p>
          <w:p w:rsidR="0096068F" w:rsidRPr="00CA28C8" w:rsidRDefault="0096068F" w:rsidP="00836BA7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96068F" w:rsidRPr="00CA28C8" w:rsidRDefault="0096068F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44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6068F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Essay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6068F" w:rsidRPr="00CA28C8" w:rsidRDefault="00E6620F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C3</w:t>
            </w:r>
          </w:p>
        </w:tc>
      </w:tr>
      <w:tr w:rsidR="0096068F" w:rsidRPr="00CA28C8" w:rsidTr="00685174">
        <w:trPr>
          <w:trHeight w:val="703"/>
        </w:trPr>
        <w:tc>
          <w:tcPr>
            <w:tcW w:w="811" w:type="dxa"/>
            <w:shd w:val="clear" w:color="auto" w:fill="FFFFFF"/>
            <w:vAlign w:val="center"/>
          </w:tcPr>
          <w:p w:rsidR="0096068F" w:rsidRPr="00CA28C8" w:rsidRDefault="0096068F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29.</w:t>
            </w:r>
          </w:p>
        </w:tc>
        <w:tc>
          <w:tcPr>
            <w:tcW w:w="3132" w:type="dxa"/>
            <w:shd w:val="clear" w:color="auto" w:fill="FFFFFF"/>
          </w:tcPr>
          <w:p w:rsidR="0096068F" w:rsidRPr="00CA28C8" w:rsidRDefault="0096068F" w:rsidP="00836BA7">
            <w:pPr>
              <w:spacing w:before="60" w:after="60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Menyusun teks khusus dalam bentuk teks </w:t>
            </w:r>
            <w:r w:rsidRPr="00CA28C8">
              <w:rPr>
                <w:rFonts w:ascii="Arial" w:hAnsi="Arial" w:cs="Arial"/>
                <w:i/>
                <w:color w:val="FF0000"/>
                <w:lang w:val="id-ID"/>
              </w:rPr>
              <w:t>caption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terkait gambar/foto/tabel/grafik/bagan, dengan memperhatikan fungsi sosial, struktur teks, dan unsur kebahasaan, secara benar dan sesuai konteks 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96068F" w:rsidRPr="00CA28C8" w:rsidRDefault="004D3CDF" w:rsidP="00685174">
            <w:pPr>
              <w:jc w:val="center"/>
              <w:rPr>
                <w:rFonts w:ascii="Arial" w:hAnsi="Arial" w:cs="Arial"/>
                <w:color w:val="FF0000"/>
                <w:lang w:eastAsia="ja-JP"/>
              </w:rPr>
            </w:pPr>
            <w:r w:rsidRPr="00CA28C8">
              <w:rPr>
                <w:rFonts w:ascii="Arial" w:hAnsi="Arial" w:cs="Arial"/>
                <w:color w:val="FF0000"/>
                <w:lang w:eastAsia="ja-JP"/>
              </w:rPr>
              <w:t>XII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068F" w:rsidRPr="00CA28C8" w:rsidRDefault="0096068F" w:rsidP="00685174">
            <w:pPr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b/>
                <w:i/>
                <w:color w:val="FF0000"/>
                <w:lang w:val="id-ID" w:eastAsia="ja-JP"/>
              </w:rPr>
              <w:t>C</w:t>
            </w:r>
            <w:r w:rsidRPr="00CA28C8">
              <w:rPr>
                <w:rFonts w:ascii="Arial" w:hAnsi="Arial" w:cs="Arial"/>
                <w:b/>
                <w:i/>
                <w:color w:val="FF0000"/>
                <w:lang w:val="id-ID"/>
              </w:rPr>
              <w:t>aption</w:t>
            </w:r>
            <w:r w:rsidRPr="00CA28C8">
              <w:rPr>
                <w:rFonts w:ascii="Arial" w:hAnsi="Arial" w:cs="Arial"/>
                <w:b/>
                <w:i/>
                <w:color w:val="FF0000"/>
                <w:lang w:val="id-ID" w:eastAsia="ja-JP"/>
              </w:rPr>
              <w:t xml:space="preserve"> Foto</w:t>
            </w:r>
          </w:p>
        </w:tc>
        <w:tc>
          <w:tcPr>
            <w:tcW w:w="4394" w:type="dxa"/>
            <w:shd w:val="clear" w:color="auto" w:fill="FFFFFF"/>
          </w:tcPr>
          <w:p w:rsidR="006C24CD" w:rsidRPr="00CA28C8" w:rsidRDefault="006C24CD" w:rsidP="006C24CD">
            <w:pPr>
              <w:rPr>
                <w:rFonts w:ascii="Arial" w:hAnsi="Arial" w:cs="Arial"/>
                <w:b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Disajikan sebuah teks  transaksional tulis yang melibatkan tindakan memberi dan meminta informasi terkait kegiatan/kejadian tanpa perlu menyebutkan pelakunya, peserta didik dapat menjawaban tentang</w:t>
            </w:r>
            <w:r w:rsidRPr="00CA28C8">
              <w:rPr>
                <w:rFonts w:ascii="Arial" w:hAnsi="Arial" w:cs="Arial"/>
                <w:b/>
                <w:bCs/>
                <w:color w:val="FF0000"/>
                <w:lang w:val="id-ID"/>
              </w:rPr>
              <w:t xml:space="preserve"> makna kalimat yang digarisbawahi</w:t>
            </w:r>
            <w:r w:rsidRPr="00CA28C8">
              <w:rPr>
                <w:rFonts w:ascii="Arial" w:hAnsi="Arial" w:cs="Arial"/>
                <w:color w:val="FF0000"/>
                <w:lang w:val="id-ID"/>
              </w:rPr>
              <w:t xml:space="preserve"> dari teks tersebut.</w:t>
            </w:r>
          </w:p>
          <w:p w:rsidR="0096068F" w:rsidRPr="00CA28C8" w:rsidRDefault="0096068F" w:rsidP="00797761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96068F" w:rsidRPr="00CA28C8" w:rsidRDefault="0096068F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45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6068F" w:rsidRPr="00CA28C8" w:rsidRDefault="0023222C" w:rsidP="00DC1C33">
            <w:pPr>
              <w:jc w:val="center"/>
              <w:rPr>
                <w:rFonts w:ascii="Arial" w:hAnsi="Arial" w:cs="Arial"/>
                <w:color w:val="FF0000"/>
                <w:lang w:val="id-ID"/>
              </w:rPr>
            </w:pPr>
            <w:r w:rsidRPr="00CA28C8">
              <w:rPr>
                <w:rFonts w:ascii="Arial" w:hAnsi="Arial" w:cs="Arial"/>
                <w:color w:val="FF0000"/>
                <w:lang w:val="id-ID"/>
              </w:rPr>
              <w:t>Essay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96068F" w:rsidRPr="00CA28C8" w:rsidRDefault="00E6620F" w:rsidP="00DC1C33">
            <w:pPr>
              <w:jc w:val="center"/>
              <w:rPr>
                <w:rFonts w:ascii="Arial" w:hAnsi="Arial" w:cs="Arial"/>
                <w:color w:val="FF0000"/>
                <w:lang w:val="id-ID" w:eastAsia="ja-JP"/>
              </w:rPr>
            </w:pPr>
            <w:r w:rsidRPr="00CA28C8">
              <w:rPr>
                <w:rFonts w:ascii="Arial" w:hAnsi="Arial" w:cs="Arial"/>
                <w:color w:val="FF0000"/>
                <w:lang w:val="id-ID" w:eastAsia="ja-JP"/>
              </w:rPr>
              <w:t>C5</w:t>
            </w:r>
          </w:p>
        </w:tc>
      </w:tr>
    </w:tbl>
    <w:p w:rsidR="00C446DE" w:rsidRPr="00CA28C8" w:rsidRDefault="00C446DE">
      <w:pPr>
        <w:rPr>
          <w:rFonts w:ascii="Arial" w:hAnsi="Arial" w:cs="Arial"/>
          <w:color w:val="FF0000"/>
          <w:sz w:val="22"/>
          <w:szCs w:val="22"/>
          <w:lang w:val="id-ID"/>
        </w:rPr>
      </w:pPr>
    </w:p>
    <w:sectPr w:rsidR="00C446DE" w:rsidRPr="00CA28C8" w:rsidSect="00411ECB">
      <w:footerReference w:type="default" r:id="rId6"/>
      <w:type w:val="continuous"/>
      <w:pgSz w:w="16834" w:h="11909" w:orient="landscape" w:code="9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48" w:rsidRDefault="000E5F48" w:rsidP="00794BEF">
      <w:r>
        <w:separator/>
      </w:r>
    </w:p>
  </w:endnote>
  <w:endnote w:type="continuationSeparator" w:id="1">
    <w:p w:rsidR="000E5F48" w:rsidRDefault="000E5F48" w:rsidP="0079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E1" w:rsidRDefault="002E5849">
    <w:pPr>
      <w:pStyle w:val="Footer"/>
      <w:jc w:val="right"/>
    </w:pPr>
    <w:r>
      <w:fldChar w:fldCharType="begin"/>
    </w:r>
    <w:r w:rsidR="00CD7BE1">
      <w:instrText xml:space="preserve"> PAGE   \* MERGEFORMAT </w:instrText>
    </w:r>
    <w:r>
      <w:fldChar w:fldCharType="separate"/>
    </w:r>
    <w:r w:rsidR="001777A8">
      <w:rPr>
        <w:noProof/>
      </w:rPr>
      <w:t>8</w:t>
    </w:r>
    <w:r>
      <w:fldChar w:fldCharType="end"/>
    </w:r>
  </w:p>
  <w:p w:rsidR="00CD7BE1" w:rsidRPr="0062007A" w:rsidRDefault="00CD7BE1" w:rsidP="00794BEF">
    <w:pPr>
      <w:pStyle w:val="Footer"/>
      <w:tabs>
        <w:tab w:val="clear" w:pos="4513"/>
        <w:tab w:val="clear" w:pos="9026"/>
        <w:tab w:val="center" w:pos="7673"/>
        <w:tab w:val="right" w:pos="15346"/>
      </w:tabs>
      <w:rPr>
        <w:lang w:val="id-ID"/>
      </w:rPr>
    </w:pPr>
    <w:r>
      <w:rPr>
        <w:lang w:val="id-ID"/>
      </w:rPr>
      <w:t>KISI-KISI UJIAN SEKOLAH BAHASA INGGRIS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48" w:rsidRDefault="000E5F48" w:rsidP="00794BEF">
      <w:r>
        <w:separator/>
      </w:r>
    </w:p>
  </w:footnote>
  <w:footnote w:type="continuationSeparator" w:id="1">
    <w:p w:rsidR="000E5F48" w:rsidRDefault="000E5F48" w:rsidP="00794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3E29EA"/>
    <w:rsid w:val="00004F99"/>
    <w:rsid w:val="0001394B"/>
    <w:rsid w:val="00045239"/>
    <w:rsid w:val="00050281"/>
    <w:rsid w:val="000851FA"/>
    <w:rsid w:val="00087593"/>
    <w:rsid w:val="0009042D"/>
    <w:rsid w:val="000C7036"/>
    <w:rsid w:val="000E52AD"/>
    <w:rsid w:val="000E5F48"/>
    <w:rsid w:val="00120F42"/>
    <w:rsid w:val="001733B6"/>
    <w:rsid w:val="00174A81"/>
    <w:rsid w:val="001777A8"/>
    <w:rsid w:val="00183F03"/>
    <w:rsid w:val="001A55AC"/>
    <w:rsid w:val="001B595C"/>
    <w:rsid w:val="001D67F5"/>
    <w:rsid w:val="001E6F07"/>
    <w:rsid w:val="001E75AF"/>
    <w:rsid w:val="001F4D27"/>
    <w:rsid w:val="00212FBA"/>
    <w:rsid w:val="0023222C"/>
    <w:rsid w:val="00256209"/>
    <w:rsid w:val="002B512F"/>
    <w:rsid w:val="002D4B27"/>
    <w:rsid w:val="002E05F0"/>
    <w:rsid w:val="002E05F6"/>
    <w:rsid w:val="002E1F71"/>
    <w:rsid w:val="002E5849"/>
    <w:rsid w:val="002E731D"/>
    <w:rsid w:val="00327681"/>
    <w:rsid w:val="003942BE"/>
    <w:rsid w:val="003D70FF"/>
    <w:rsid w:val="003E01F8"/>
    <w:rsid w:val="003E29EA"/>
    <w:rsid w:val="00411ECB"/>
    <w:rsid w:val="004331F6"/>
    <w:rsid w:val="00440E7C"/>
    <w:rsid w:val="0048791C"/>
    <w:rsid w:val="004D3CDF"/>
    <w:rsid w:val="00525518"/>
    <w:rsid w:val="00532DD7"/>
    <w:rsid w:val="00533A56"/>
    <w:rsid w:val="00534FCC"/>
    <w:rsid w:val="00536A54"/>
    <w:rsid w:val="00556D34"/>
    <w:rsid w:val="00571B6A"/>
    <w:rsid w:val="0057494A"/>
    <w:rsid w:val="005835BC"/>
    <w:rsid w:val="00590D29"/>
    <w:rsid w:val="005A28CA"/>
    <w:rsid w:val="005A6F8D"/>
    <w:rsid w:val="005B407D"/>
    <w:rsid w:val="005C1E62"/>
    <w:rsid w:val="005D032A"/>
    <w:rsid w:val="0062007A"/>
    <w:rsid w:val="00625613"/>
    <w:rsid w:val="00650DBD"/>
    <w:rsid w:val="006531F2"/>
    <w:rsid w:val="006602BE"/>
    <w:rsid w:val="00685174"/>
    <w:rsid w:val="006910D9"/>
    <w:rsid w:val="006A063A"/>
    <w:rsid w:val="006C24CD"/>
    <w:rsid w:val="006C45D2"/>
    <w:rsid w:val="006C5FD2"/>
    <w:rsid w:val="006D50F6"/>
    <w:rsid w:val="006F06C1"/>
    <w:rsid w:val="0070181D"/>
    <w:rsid w:val="00703EEB"/>
    <w:rsid w:val="00706249"/>
    <w:rsid w:val="00715FB7"/>
    <w:rsid w:val="00722656"/>
    <w:rsid w:val="00754AF9"/>
    <w:rsid w:val="00762AA0"/>
    <w:rsid w:val="007746C4"/>
    <w:rsid w:val="00780F7C"/>
    <w:rsid w:val="007845A5"/>
    <w:rsid w:val="00785E0F"/>
    <w:rsid w:val="0079043E"/>
    <w:rsid w:val="00794BEF"/>
    <w:rsid w:val="00797761"/>
    <w:rsid w:val="007A46E1"/>
    <w:rsid w:val="007C083B"/>
    <w:rsid w:val="007C0D80"/>
    <w:rsid w:val="007C2AD7"/>
    <w:rsid w:val="00822F4F"/>
    <w:rsid w:val="00833A2F"/>
    <w:rsid w:val="00836BA7"/>
    <w:rsid w:val="00851645"/>
    <w:rsid w:val="00872704"/>
    <w:rsid w:val="008D3977"/>
    <w:rsid w:val="00902799"/>
    <w:rsid w:val="00924C4B"/>
    <w:rsid w:val="009400D8"/>
    <w:rsid w:val="00941F6C"/>
    <w:rsid w:val="00952328"/>
    <w:rsid w:val="0095493F"/>
    <w:rsid w:val="0096068F"/>
    <w:rsid w:val="00976F1A"/>
    <w:rsid w:val="009838AB"/>
    <w:rsid w:val="009B1B37"/>
    <w:rsid w:val="009B5A56"/>
    <w:rsid w:val="009C2863"/>
    <w:rsid w:val="009C4541"/>
    <w:rsid w:val="009D5851"/>
    <w:rsid w:val="009E21AE"/>
    <w:rsid w:val="009E3953"/>
    <w:rsid w:val="009F7055"/>
    <w:rsid w:val="00A05ABF"/>
    <w:rsid w:val="00A303E8"/>
    <w:rsid w:val="00A4188A"/>
    <w:rsid w:val="00A60B5D"/>
    <w:rsid w:val="00A61576"/>
    <w:rsid w:val="00A63917"/>
    <w:rsid w:val="00A6497A"/>
    <w:rsid w:val="00AA0600"/>
    <w:rsid w:val="00AA398F"/>
    <w:rsid w:val="00AD4830"/>
    <w:rsid w:val="00B36465"/>
    <w:rsid w:val="00BC6CA5"/>
    <w:rsid w:val="00BD52C1"/>
    <w:rsid w:val="00BD5A73"/>
    <w:rsid w:val="00BF73B2"/>
    <w:rsid w:val="00C05FEE"/>
    <w:rsid w:val="00C22276"/>
    <w:rsid w:val="00C358E8"/>
    <w:rsid w:val="00C446DE"/>
    <w:rsid w:val="00C473A3"/>
    <w:rsid w:val="00C5169D"/>
    <w:rsid w:val="00C56156"/>
    <w:rsid w:val="00C61C14"/>
    <w:rsid w:val="00C676FC"/>
    <w:rsid w:val="00C76F00"/>
    <w:rsid w:val="00C77F48"/>
    <w:rsid w:val="00CA28C8"/>
    <w:rsid w:val="00CC61C1"/>
    <w:rsid w:val="00CC78DA"/>
    <w:rsid w:val="00CD1947"/>
    <w:rsid w:val="00CD3E2B"/>
    <w:rsid w:val="00CD42B5"/>
    <w:rsid w:val="00CD461B"/>
    <w:rsid w:val="00CD7BE1"/>
    <w:rsid w:val="00D20929"/>
    <w:rsid w:val="00D27F78"/>
    <w:rsid w:val="00D51639"/>
    <w:rsid w:val="00D57BB8"/>
    <w:rsid w:val="00D8230E"/>
    <w:rsid w:val="00D966D8"/>
    <w:rsid w:val="00DB152D"/>
    <w:rsid w:val="00DB51A9"/>
    <w:rsid w:val="00DC129B"/>
    <w:rsid w:val="00DC1C33"/>
    <w:rsid w:val="00DE63EE"/>
    <w:rsid w:val="00DE7373"/>
    <w:rsid w:val="00DF753E"/>
    <w:rsid w:val="00E00976"/>
    <w:rsid w:val="00E0177B"/>
    <w:rsid w:val="00E17065"/>
    <w:rsid w:val="00E3187C"/>
    <w:rsid w:val="00E45304"/>
    <w:rsid w:val="00E6620F"/>
    <w:rsid w:val="00E6650C"/>
    <w:rsid w:val="00EA306F"/>
    <w:rsid w:val="00EC0079"/>
    <w:rsid w:val="00F00873"/>
    <w:rsid w:val="00F03A2F"/>
    <w:rsid w:val="00F1195F"/>
    <w:rsid w:val="00F119C3"/>
    <w:rsid w:val="00F11BA3"/>
    <w:rsid w:val="00F2082A"/>
    <w:rsid w:val="00F27CD7"/>
    <w:rsid w:val="00F307CF"/>
    <w:rsid w:val="00F45D01"/>
    <w:rsid w:val="00F504C0"/>
    <w:rsid w:val="00F807FF"/>
    <w:rsid w:val="00F85BAD"/>
    <w:rsid w:val="00FA0921"/>
    <w:rsid w:val="00FA27C9"/>
    <w:rsid w:val="00FA38AA"/>
    <w:rsid w:val="00FA6267"/>
    <w:rsid w:val="00FB3039"/>
    <w:rsid w:val="00FB4433"/>
    <w:rsid w:val="00FC686F"/>
    <w:rsid w:val="00FF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39"/>
    <w:pPr>
      <w:widowControl w:val="0"/>
      <w:autoSpaceDE w:val="0"/>
      <w:autoSpaceDN w:val="0"/>
      <w:adjustRightInd w:val="0"/>
    </w:pPr>
    <w:rPr>
      <w:rFonts w:ascii="Consolas" w:hAnsi="Consolas" w:cs="Consola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BEF"/>
    <w:rPr>
      <w:rFonts w:ascii="Consolas" w:hAnsi="Consolas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BEF"/>
    <w:rPr>
      <w:rFonts w:ascii="Consolas" w:hAnsi="Consolas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olas" w:hAnsi="Consolas" w:cs="Consola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BEF"/>
    <w:rPr>
      <w:rFonts w:ascii="Consolas" w:hAnsi="Consolas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BEF"/>
    <w:rPr>
      <w:rFonts w:ascii="Consolas" w:hAnsi="Consolas" w:cs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smandel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Murtoto</dc:creator>
  <cp:lastModifiedBy>Administrator</cp:lastModifiedBy>
  <cp:revision>2</cp:revision>
  <dcterms:created xsi:type="dcterms:W3CDTF">2017-02-12T15:56:00Z</dcterms:created>
  <dcterms:modified xsi:type="dcterms:W3CDTF">2017-02-12T15:56:00Z</dcterms:modified>
</cp:coreProperties>
</file>